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5F" w:rsidRDefault="00545D5F" w:rsidP="00545D5F">
      <w:pPr>
        <w:pStyle w:val="a0"/>
        <w:spacing w:line="15" w:lineRule="auto"/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疫情防控个人健康信息承诺书</w:t>
      </w:r>
    </w:p>
    <w:tbl>
      <w:tblPr>
        <w:tblStyle w:val="a6"/>
        <w:tblW w:w="0" w:type="auto"/>
        <w:tblInd w:w="0" w:type="dxa"/>
        <w:tblLook w:val="0000"/>
      </w:tblPr>
      <w:tblGrid>
        <w:gridCol w:w="1203"/>
        <w:gridCol w:w="1935"/>
        <w:gridCol w:w="1995"/>
        <w:gridCol w:w="3927"/>
      </w:tblGrid>
      <w:tr w:rsidR="00545D5F" w:rsidTr="0069747E">
        <w:trPr>
          <w:trHeight w:val="633"/>
        </w:trPr>
        <w:tc>
          <w:tcPr>
            <w:tcW w:w="1203" w:type="dxa"/>
          </w:tcPr>
          <w:p w:rsidR="00545D5F" w:rsidRDefault="00545D5F" w:rsidP="006974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935" w:type="dxa"/>
          </w:tcPr>
          <w:p w:rsidR="00545D5F" w:rsidRDefault="00545D5F" w:rsidP="0069747E">
            <w:pPr>
              <w:rPr>
                <w:rFonts w:hint="eastAsia"/>
              </w:rPr>
            </w:pPr>
          </w:p>
        </w:tc>
        <w:tc>
          <w:tcPr>
            <w:tcW w:w="1995" w:type="dxa"/>
          </w:tcPr>
          <w:p w:rsidR="00545D5F" w:rsidRDefault="00545D5F" w:rsidP="0069747E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3927" w:type="dxa"/>
          </w:tcPr>
          <w:p w:rsidR="00545D5F" w:rsidRDefault="00545D5F" w:rsidP="0069747E">
            <w:pPr>
              <w:rPr>
                <w:rFonts w:hint="eastAsia"/>
              </w:rPr>
            </w:pPr>
          </w:p>
        </w:tc>
      </w:tr>
      <w:tr w:rsidR="00545D5F" w:rsidTr="0069747E">
        <w:trPr>
          <w:trHeight w:val="601"/>
        </w:trPr>
        <w:tc>
          <w:tcPr>
            <w:tcW w:w="1203" w:type="dxa"/>
          </w:tcPr>
          <w:p w:rsidR="00545D5F" w:rsidRDefault="00545D5F" w:rsidP="006974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935" w:type="dxa"/>
          </w:tcPr>
          <w:p w:rsidR="00545D5F" w:rsidRDefault="00545D5F" w:rsidP="0069747E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545D5F" w:rsidRDefault="00545D5F" w:rsidP="0069747E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3927" w:type="dxa"/>
          </w:tcPr>
          <w:p w:rsidR="00545D5F" w:rsidRDefault="00545D5F" w:rsidP="0069747E">
            <w:pPr>
              <w:rPr>
                <w:rFonts w:hint="eastAsia"/>
              </w:rPr>
            </w:pPr>
          </w:p>
        </w:tc>
      </w:tr>
      <w:tr w:rsidR="00545D5F" w:rsidTr="0069747E">
        <w:trPr>
          <w:trHeight w:val="351"/>
        </w:trPr>
        <w:tc>
          <w:tcPr>
            <w:tcW w:w="9060" w:type="dxa"/>
            <w:gridSpan w:val="4"/>
          </w:tcPr>
          <w:p w:rsidR="00545D5F" w:rsidRDefault="00545D5F" w:rsidP="006974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30"/>
                <w:szCs w:val="30"/>
              </w:rPr>
              <w:t>承诺事项</w:t>
            </w:r>
          </w:p>
        </w:tc>
      </w:tr>
      <w:tr w:rsidR="00545D5F" w:rsidTr="0069747E">
        <w:trPr>
          <w:trHeight w:val="8483"/>
        </w:trPr>
        <w:tc>
          <w:tcPr>
            <w:tcW w:w="9060" w:type="dxa"/>
            <w:gridSpan w:val="4"/>
          </w:tcPr>
          <w:p w:rsidR="00545D5F" w:rsidRDefault="00545D5F" w:rsidP="0069747E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本人承诺：</w:t>
            </w:r>
          </w:p>
          <w:p w:rsidR="00545D5F" w:rsidRDefault="00545D5F" w:rsidP="00545D5F">
            <w:pPr>
              <w:pStyle w:val="a0"/>
              <w:numPr>
                <w:ilvl w:val="0"/>
                <w:numId w:val="1"/>
              </w:numPr>
              <w:jc w:val="left"/>
              <w:rPr>
                <w:rFonts w:ascii="方正仿宋_GBK" w:eastAsia="方正仿宋_GBK" w:hAnsi="方正仿宋_GBK" w:cs="方正仿宋_GBK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 w:val="28"/>
                <w:szCs w:val="28"/>
              </w:rPr>
              <w:t>没有被诊断新冠肺炎确诊病例或疑似病例；</w:t>
            </w:r>
          </w:p>
          <w:p w:rsidR="00545D5F" w:rsidRDefault="00545D5F" w:rsidP="00545D5F">
            <w:pPr>
              <w:numPr>
                <w:ilvl w:val="0"/>
                <w:numId w:val="1"/>
              </w:numPr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没有与新冠肺炎确诊病例或疑似病例密切接触；</w:t>
            </w:r>
          </w:p>
          <w:p w:rsidR="00545D5F" w:rsidRDefault="00545D5F" w:rsidP="00545D5F">
            <w:pPr>
              <w:pStyle w:val="a0"/>
              <w:numPr>
                <w:ilvl w:val="0"/>
                <w:numId w:val="1"/>
              </w:numPr>
              <w:jc w:val="left"/>
              <w:rPr>
                <w:rFonts w:ascii="方正仿宋_GBK" w:eastAsia="方正仿宋_GBK" w:hAnsi="方正仿宋_GBK" w:cs="方正仿宋_GBK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 w:val="28"/>
                <w:szCs w:val="28"/>
              </w:rPr>
              <w:t>过去14天没有与来自疫情中高风险地区人员有密切接触；</w:t>
            </w:r>
          </w:p>
          <w:p w:rsidR="00545D5F" w:rsidRDefault="00545D5F" w:rsidP="00545D5F">
            <w:pPr>
              <w:numPr>
                <w:ilvl w:val="0"/>
                <w:numId w:val="1"/>
              </w:numPr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过去14天没有去过疫情中高风险地区；</w:t>
            </w:r>
          </w:p>
          <w:p w:rsidR="00545D5F" w:rsidRDefault="00545D5F" w:rsidP="00545D5F">
            <w:pPr>
              <w:pStyle w:val="a0"/>
              <w:numPr>
                <w:ilvl w:val="0"/>
                <w:numId w:val="1"/>
              </w:numPr>
              <w:jc w:val="left"/>
              <w:rPr>
                <w:rFonts w:ascii="方正仿宋_GBK" w:eastAsia="方正仿宋_GBK" w:hAnsi="方正仿宋_GBK" w:cs="方正仿宋_GBK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 w:val="28"/>
                <w:szCs w:val="28"/>
              </w:rPr>
              <w:t>没有被留验站集中隔离观察或留观后已解除医学观察；</w:t>
            </w:r>
          </w:p>
          <w:p w:rsidR="00545D5F" w:rsidRDefault="00545D5F" w:rsidP="00545D5F">
            <w:pPr>
              <w:numPr>
                <w:ilvl w:val="0"/>
                <w:numId w:val="1"/>
              </w:numPr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目前没有发热、咳嗽、乏力、胸闷等症状；</w:t>
            </w:r>
          </w:p>
          <w:p w:rsidR="00545D5F" w:rsidRDefault="00545D5F" w:rsidP="00545D5F">
            <w:pPr>
              <w:pStyle w:val="a0"/>
              <w:numPr>
                <w:ilvl w:val="0"/>
                <w:numId w:val="1"/>
              </w:numPr>
              <w:jc w:val="left"/>
              <w:rPr>
                <w:rFonts w:ascii="方正仿宋_GBK" w:eastAsia="方正仿宋_GBK" w:hAnsi="方正仿宋_GBK" w:cs="方正仿宋_GBK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 w:val="28"/>
                <w:szCs w:val="28"/>
              </w:rPr>
              <w:t>考生需持有绿色渝康码和“国务院客户端”绿色防疫行程卡（通信大数据行程卡）。</w:t>
            </w:r>
          </w:p>
          <w:p w:rsidR="00545D5F" w:rsidRDefault="00545D5F" w:rsidP="0069747E">
            <w:pPr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本人对以上提供的健康相关信息的真实性负责,如因信息不实引起疫情传播和扩散,愿承担由此带来的全部法律责任。</w:t>
            </w:r>
          </w:p>
          <w:p w:rsidR="00545D5F" w:rsidRDefault="00545D5F" w:rsidP="0069747E">
            <w:pPr>
              <w:pStyle w:val="a0"/>
              <w:spacing w:line="240" w:lineRule="exact"/>
              <w:rPr>
                <w:rFonts w:ascii="方正仿宋_GBK" w:eastAsia="方正仿宋_GBK" w:hAnsi="方正仿宋_GBK" w:cs="方正仿宋_GBK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 w:val="28"/>
                <w:szCs w:val="28"/>
              </w:rPr>
              <w:t xml:space="preserve">                          承诺人：</w:t>
            </w:r>
          </w:p>
          <w:p w:rsidR="00545D5F" w:rsidRDefault="00545D5F" w:rsidP="0069747E"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:rsidR="002910F3" w:rsidRPr="00545D5F" w:rsidRDefault="00545D5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（备注：该承诺书，需考生提前填写，于资格审查时递交原件。）</w:t>
      </w:r>
    </w:p>
    <w:sectPr w:rsidR="002910F3" w:rsidRPr="00545D5F">
      <w:pgSz w:w="11906" w:h="16838"/>
      <w:pgMar w:top="1701" w:right="1474" w:bottom="1984" w:left="1588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F3" w:rsidRDefault="002910F3" w:rsidP="00545D5F">
      <w:r>
        <w:separator/>
      </w:r>
    </w:p>
  </w:endnote>
  <w:endnote w:type="continuationSeparator" w:id="1">
    <w:p w:rsidR="002910F3" w:rsidRDefault="002910F3" w:rsidP="0054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F3" w:rsidRDefault="002910F3" w:rsidP="00545D5F">
      <w:r>
        <w:separator/>
      </w:r>
    </w:p>
  </w:footnote>
  <w:footnote w:type="continuationSeparator" w:id="1">
    <w:p w:rsidR="002910F3" w:rsidRDefault="002910F3" w:rsidP="00545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E03F3D"/>
    <w:multiLevelType w:val="singleLevel"/>
    <w:tmpl w:val="A5E03F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D5F"/>
    <w:rsid w:val="002910F3"/>
    <w:rsid w:val="0054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5D5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45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45D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5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45D5F"/>
    <w:rPr>
      <w:sz w:val="18"/>
      <w:szCs w:val="18"/>
    </w:rPr>
  </w:style>
  <w:style w:type="character" w:customStyle="1" w:styleId="Char1">
    <w:name w:val="标题 Char"/>
    <w:basedOn w:val="a1"/>
    <w:link w:val="a0"/>
    <w:uiPriority w:val="10"/>
    <w:rsid w:val="00545D5F"/>
    <w:rPr>
      <w:rFonts w:ascii="Cambria" w:hAnsi="Cambria"/>
      <w:b/>
      <w:bCs/>
      <w:sz w:val="32"/>
      <w:szCs w:val="32"/>
    </w:rPr>
  </w:style>
  <w:style w:type="paragraph" w:styleId="a0">
    <w:name w:val="Title"/>
    <w:basedOn w:val="a"/>
    <w:next w:val="a"/>
    <w:link w:val="Char1"/>
    <w:uiPriority w:val="10"/>
    <w:qFormat/>
    <w:rsid w:val="00545D5F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0">
    <w:name w:val="标题 Char1"/>
    <w:basedOn w:val="a1"/>
    <w:link w:val="a0"/>
    <w:uiPriority w:val="10"/>
    <w:rsid w:val="00545D5F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2"/>
    <w:rsid w:val="00545D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2021-10-12T01:28:00Z</dcterms:created>
  <dcterms:modified xsi:type="dcterms:W3CDTF">2021-10-12T01:28:00Z</dcterms:modified>
</cp:coreProperties>
</file>