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仿宋_GBK" w:cs="Times New Roman"/>
          <w:color w:val="auto"/>
          <w:sz w:val="32"/>
          <w:szCs w:val="32"/>
        </w:rPr>
        <w:t>忠规资发〔202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忠</w:t>
      </w:r>
      <w:r>
        <w:rPr>
          <w:rFonts w:hint="default" w:ascii="Times New Roman" w:hAnsi="Times New Roman" w:eastAsia="方正小标宋_GBK" w:cs="Times New Roman"/>
          <w:sz w:val="44"/>
          <w:szCs w:val="44"/>
        </w:rPr>
        <w:t>县规划</w:t>
      </w:r>
      <w:r>
        <w:rPr>
          <w:rFonts w:hint="default" w:ascii="Times New Roman" w:hAnsi="Times New Roman" w:eastAsia="方正小标宋_GBK" w:cs="Times New Roman"/>
          <w:sz w:val="44"/>
          <w:szCs w:val="44"/>
          <w:lang w:eastAsia="zh-CN"/>
        </w:rPr>
        <w:t>和</w:t>
      </w:r>
      <w:r>
        <w:rPr>
          <w:rFonts w:hint="default" w:ascii="Times New Roman" w:hAnsi="Times New Roman" w:eastAsia="方正小标宋_GBK" w:cs="Times New Roman"/>
          <w:sz w:val="44"/>
          <w:szCs w:val="44"/>
        </w:rPr>
        <w:t>自然资源局</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关于印发值班工作方案的通知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各规划资源管理所、局属各事业单位、机关各科室：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根据《中共忠县县委办公室忠县人民政府办公室关于进一步加强值班工作的通知》（</w:t>
      </w:r>
      <w:r>
        <w:rPr>
          <w:rFonts w:hint="default" w:ascii="Times New Roman" w:hAnsi="Times New Roman" w:eastAsia="方正仿宋_GBK" w:cs="Times New Roman"/>
          <w:color w:val="000000"/>
          <w:sz w:val="32"/>
          <w:szCs w:val="32"/>
          <w:lang w:eastAsia="zh-CN"/>
        </w:rPr>
        <w:t>忠委办</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19</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146</w:t>
      </w:r>
      <w:r>
        <w:rPr>
          <w:rFonts w:hint="default" w:ascii="Times New Roman" w:hAnsi="Times New Roman" w:eastAsia="方正仿宋_GBK" w:cs="Times New Roman"/>
          <w:color w:val="000000"/>
          <w:sz w:val="32"/>
          <w:szCs w:val="32"/>
          <w:lang w:eastAsia="zh-CN"/>
        </w:rPr>
        <w:t>号</w:t>
      </w:r>
      <w:r>
        <w:rPr>
          <w:rFonts w:hint="default" w:ascii="Times New Roman" w:hAnsi="Times New Roman" w:eastAsia="方正仿宋_GBK" w:cs="Times New Roman"/>
          <w:sz w:val="32"/>
          <w:szCs w:val="32"/>
          <w:lang w:val="en-US" w:eastAsia="zh-CN"/>
        </w:rPr>
        <w:t>）精神，确定我局为I类值班单位，须严格执行领导带班及24小时在编人员值班制度，每班不少于2人。结合我局实际，特制定值班工作方案，现印发给你们，请严格遵照执行：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一、值班人员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每天安排1名值班领导，2名在局机关办公楼上班的在岗人员值班（不含临聘人员），在局机关办公楼外上班的单位按规定自行安排值班工作。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二、值班时间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（一）工作日第一班：当日12:00-14:00，18:00-次日00:00；第二班：次日00:00-09:00。</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（二）休息日和国家法定节假日第一班：当日09:00-17:00；第二班：当日17:00-次日01:00，第三班：次日01:00-次日09:00。</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三、值班地点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值班领导在办公地点值班，工作人员在局机关三楼值班室值班（原三调办公室）。政务值班电话：54235269，传真：54232093，应急值班电话（传真）：54235263。</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四、值班要求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各值班领导和值班人员务必提高政治站位，严格落实24小时坚守岗位要求，坚决杜绝擅离职守、非正式人员顶岗带班、非值班人员接听值班电话、值班电话呼叫转移等现象，认真做好值班记录和值班交接。值班人员要熟记国务院总值班室信息核报电话（010-66015050），以及市委值班室值班电话（63895800）、市政府总值班室值班电话（63852702、89016933），做好接受抽查的准备。凡接到上级抽查的，要第一时间将相关抽查情况反馈至县政府值班室（电话：54232493）。凡抽查未在岗的通报批评，造成其他后果的，移交相关部门严肃处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（二）值班人员必须按照“应报尽报、尽量早报”和第一时间电话首报要求，做到事发后20分钟内电话首报、40分钟内书面报告，凡遇突发事件及时报告值班领导。</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（三）法定节假日值班人员须将安全稳定情况于每日15:00前（按上级要求执行）以书面形式分别报市局值班室和县政府值班室，无事也需报平安（市局值班室传真：63651233、63651311，县政府值班室传真：54230006）。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（四）局办公室要按月编排值班表，建立和登记值班记录台帐，存档备查。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五、执行时间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本通知自2022年1月1日起施行，值班待遇按相关规定执行。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忠县规划和自然资源局</w:t>
      </w:r>
    </w:p>
    <w:p>
      <w:pPr>
        <w:keepNext w:val="0"/>
        <w:keepLines w:val="0"/>
        <w:pageBreakBefore w:val="0"/>
        <w:widowControl w:val="0"/>
        <w:tabs>
          <w:tab w:val="center" w:pos="4827"/>
          <w:tab w:val="right" w:pos="8374"/>
        </w:tabs>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cs="Times New Roman"/>
          <w:bCs/>
          <w:color w:val="auto"/>
          <w:sz w:val="32"/>
          <w:szCs w:val="32"/>
        </w:rPr>
      </w:pP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27</w:t>
      </w:r>
      <w:r>
        <w:rPr>
          <w:rFonts w:hint="default" w:ascii="Times New Roman" w:hAnsi="Times New Roman" w:eastAsia="方正仿宋_GBK" w:cs="Times New Roman"/>
          <w:color w:val="auto"/>
          <w:sz w:val="32"/>
          <w:szCs w:val="32"/>
        </w:rPr>
        <w:t>日</w:t>
      </w: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ind w:firstLine="320" w:firstLineChars="1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（此页无正文）</w:t>
      </w: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pStyle w:val="3"/>
        <w:rPr>
          <w:rFonts w:ascii="Times New Roman" w:hAnsi="Times New Roman"/>
          <w:bCs/>
          <w:color w:val="auto"/>
          <w:sz w:val="32"/>
          <w:szCs w:val="32"/>
        </w:rPr>
      </w:pPr>
    </w:p>
    <w:p>
      <w:pPr>
        <w:spacing w:line="594" w:lineRule="exact"/>
        <w:ind w:firstLine="280" w:firstLineChars="100"/>
        <w:rPr>
          <w:rFonts w:ascii="Times New Roman" w:hAnsi="Times New Roman" w:eastAsia="方正仿宋_GBK"/>
          <w:bCs/>
          <w:color w:val="auto"/>
          <w:sz w:val="28"/>
          <w:szCs w:val="28"/>
        </w:rPr>
      </w:pPr>
      <w:r>
        <w:rPr>
          <w:rFonts w:ascii="Times New Roman" w:hAnsi="Times New Roman" w:eastAsia="方正仿宋_GBK"/>
          <w:bCs/>
          <w:color w:val="auto"/>
          <w:sz w:val="28"/>
          <w:szCs w:val="28"/>
        </w:rPr>
        <w:t>忠县</w:t>
      </w:r>
      <w:r>
        <w:rPr>
          <w:rFonts w:ascii="Times New Roman" w:hAnsi="Times New Roman" w:eastAsia="方正仿宋_GBK"/>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8255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65pt;height:0pt;width:441pt;z-index:251660288;mso-width-relative:page;mso-height-relative:page;" filled="f" stroked="t" coordsize="21600,21600" o:gfxdata="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eTw0dMAAAAEAQAADwAAAAAAAAABACAAAAAiAAAAZHJzL2Rvd25yZXYueG1sUEsB&#10;AhQAFAAAAAgAh07iQH2NwFH6AQAA8wMAAA4AAAAAAAAAAQAgAAAAIgEAAGRycy9lMm9Eb2MueG1s&#10;UEsFBgAAAAAGAAYAWQEAAI4FAAAAAA==&#10;">
                <v:fill on="f" focussize="0,0"/>
                <v:stroke weight="1.25pt" color="#000000" joinstyle="round"/>
                <v:imagedata o:title=""/>
                <o:lock v:ext="edit" aspectratio="f"/>
              </v:line>
            </w:pict>
          </mc:Fallback>
        </mc:AlternateContent>
      </w:r>
      <w:r>
        <w:rPr>
          <w:rFonts w:ascii="Times New Roman" w:hAnsi="Times New Roman" w:eastAsia="方正仿宋_GBK"/>
          <w:bCs/>
          <w:color w:val="auto"/>
          <w:sz w:val="28"/>
          <w:szCs w:val="28"/>
        </w:rPr>
        <w:t xml:space="preserve">规划和自然资源局办公室            </w:t>
      </w:r>
      <w:r>
        <w:rPr>
          <w:rFonts w:hint="eastAsia" w:ascii="Times New Roman" w:hAnsi="Times New Roman" w:eastAsia="方正仿宋_GBK"/>
          <w:bCs/>
          <w:color w:val="auto"/>
          <w:sz w:val="28"/>
          <w:szCs w:val="28"/>
          <w:lang w:val="en-US" w:eastAsia="zh-CN"/>
        </w:rPr>
        <w:t xml:space="preserve"> </w:t>
      </w:r>
      <w:r>
        <w:rPr>
          <w:rFonts w:ascii="Times New Roman" w:hAnsi="Times New Roman" w:eastAsia="方正仿宋_GBK"/>
          <w:bCs/>
          <w:color w:val="auto"/>
          <w:sz w:val="28"/>
          <w:szCs w:val="28"/>
        </w:rPr>
        <w:t xml:space="preserve"> 202</w:t>
      </w:r>
      <w:r>
        <w:rPr>
          <w:rFonts w:hint="eastAsia" w:ascii="Times New Roman" w:hAnsi="Times New Roman" w:eastAsia="方正仿宋_GBK"/>
          <w:bCs/>
          <w:color w:val="auto"/>
          <w:sz w:val="28"/>
          <w:szCs w:val="28"/>
          <w:lang w:val="en-US" w:eastAsia="zh-CN"/>
        </w:rPr>
        <w:t>2</w:t>
      </w:r>
      <w:r>
        <w:rPr>
          <w:rFonts w:ascii="Times New Roman" w:hAnsi="Times New Roman" w:eastAsia="方正仿宋_GBK"/>
          <w:bCs/>
          <w:color w:val="auto"/>
          <w:sz w:val="28"/>
          <w:szCs w:val="28"/>
        </w:rPr>
        <w:t>年</w:t>
      </w:r>
      <w:r>
        <w:rPr>
          <w:rFonts w:hint="eastAsia" w:ascii="Times New Roman" w:hAnsi="Times New Roman" w:eastAsia="方正仿宋_GBK"/>
          <w:bCs/>
          <w:color w:val="auto"/>
          <w:sz w:val="28"/>
          <w:szCs w:val="28"/>
          <w:lang w:val="en-US" w:eastAsia="zh-CN"/>
        </w:rPr>
        <w:t>1</w:t>
      </w:r>
      <w:r>
        <w:rPr>
          <w:rFonts w:ascii="Times New Roman" w:hAnsi="Times New Roman" w:eastAsia="方正仿宋_GBK"/>
          <w:bCs/>
          <w:color w:val="auto"/>
          <w:sz w:val="28"/>
          <w:szCs w:val="28"/>
        </w:rPr>
        <w:t>月</w:t>
      </w:r>
      <w:r>
        <w:rPr>
          <w:rFonts w:hint="eastAsia" w:ascii="Times New Roman" w:hAnsi="Times New Roman" w:eastAsia="方正仿宋_GBK"/>
          <w:bCs/>
          <w:color w:val="auto"/>
          <w:sz w:val="28"/>
          <w:szCs w:val="28"/>
          <w:lang w:val="en-US" w:eastAsia="zh-CN"/>
        </w:rPr>
        <w:t>27</w:t>
      </w:r>
      <w:r>
        <w:rPr>
          <w:rFonts w:ascii="Times New Roman" w:hAnsi="Times New Roman" w:eastAsia="方正仿宋_GBK"/>
          <w:bCs/>
          <w:color w:val="auto"/>
          <w:sz w:val="28"/>
          <w:szCs w:val="28"/>
        </w:rPr>
        <w:t>日印</w:t>
      </w:r>
    </w:p>
    <w:p>
      <w:pPr>
        <w:tabs>
          <w:tab w:val="center" w:pos="4827"/>
          <w:tab w:val="right" w:pos="8374"/>
        </w:tabs>
        <w:spacing w:line="560" w:lineRule="exact"/>
        <w:jc w:val="left"/>
        <w:rPr>
          <w:rFonts w:ascii="Times New Roman" w:hAnsi="Times New Roman" w:eastAsia="方正仿宋_GBK"/>
          <w:color w:val="auto"/>
          <w:sz w:val="32"/>
          <w:szCs w:val="32"/>
        </w:rPr>
      </w:pPr>
      <w:r>
        <w:rPr>
          <w:rFonts w:ascii="Times New Roman" w:hAnsi="Times New Roman" w:eastAsia="方正仿宋_GBK"/>
          <w:bCs/>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40640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3.2pt;height:0pt;width:441pt;z-index:251661312;mso-width-relative:page;mso-height-relative:page;" filled="f" stroked="t" coordsize="21600,21600" o:gfxdata="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z2B3TAAAABQEAAA8AAAAAAAAAAQAgAAAAIgAAAGRycy9kb3ducmV2LnhtbFBL&#10;AQIUABQAAAAIAIdO4kCSZAsc+wEAAPMDAAAOAAAAAAAAAAEAIAAAACIBAABkcnMvZTJvRG9jLnht&#10;bFBLBQYAAAAABgAGAFkBAACPBQAAAAA=&#10;">
                <v:fill on="f" focussize="0,0"/>
                <v:stroke weight="1.25pt" color="#000000" joinstyle="round"/>
                <v:imagedata o:title=""/>
                <o:lock v:ext="edit" aspectratio="f"/>
              </v:line>
            </w:pict>
          </mc:Fallback>
        </mc:AlternateContent>
      </w:r>
      <w:r>
        <w:rPr>
          <w:rFonts w:hint="eastAsia" w:ascii="Times New Roman" w:hAnsi="Times New Roman" w:eastAsia="方正仿宋_GBK"/>
          <w:color w:val="auto"/>
          <w:sz w:val="32"/>
          <w:szCs w:val="32"/>
        </w:rPr>
        <w:tab/>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61222"/>
    <w:rsid w:val="00005EFB"/>
    <w:rsid w:val="003011D9"/>
    <w:rsid w:val="003836B9"/>
    <w:rsid w:val="0056162D"/>
    <w:rsid w:val="005F027F"/>
    <w:rsid w:val="00774B32"/>
    <w:rsid w:val="008F2AE6"/>
    <w:rsid w:val="009E287A"/>
    <w:rsid w:val="01CE15B8"/>
    <w:rsid w:val="03224D49"/>
    <w:rsid w:val="047D2ACD"/>
    <w:rsid w:val="048246C2"/>
    <w:rsid w:val="06613B01"/>
    <w:rsid w:val="06ED5AF7"/>
    <w:rsid w:val="081A500E"/>
    <w:rsid w:val="08255A7A"/>
    <w:rsid w:val="08504847"/>
    <w:rsid w:val="090549A5"/>
    <w:rsid w:val="093141E9"/>
    <w:rsid w:val="0A6842D0"/>
    <w:rsid w:val="0A961F00"/>
    <w:rsid w:val="0BA17A99"/>
    <w:rsid w:val="0C8C587C"/>
    <w:rsid w:val="0D3E26AC"/>
    <w:rsid w:val="0D534B52"/>
    <w:rsid w:val="0DF74594"/>
    <w:rsid w:val="0ED84277"/>
    <w:rsid w:val="0FF84DA4"/>
    <w:rsid w:val="119875D6"/>
    <w:rsid w:val="124E53FA"/>
    <w:rsid w:val="1271708A"/>
    <w:rsid w:val="129A3460"/>
    <w:rsid w:val="14766180"/>
    <w:rsid w:val="157E72E3"/>
    <w:rsid w:val="17434C2D"/>
    <w:rsid w:val="174948A1"/>
    <w:rsid w:val="17612EE0"/>
    <w:rsid w:val="17FF1893"/>
    <w:rsid w:val="1917323E"/>
    <w:rsid w:val="1CDD1FCF"/>
    <w:rsid w:val="1DD41AB8"/>
    <w:rsid w:val="1EF93107"/>
    <w:rsid w:val="1F3A0E20"/>
    <w:rsid w:val="202775F3"/>
    <w:rsid w:val="20E96B05"/>
    <w:rsid w:val="221300CD"/>
    <w:rsid w:val="22CB7D75"/>
    <w:rsid w:val="238D4FAE"/>
    <w:rsid w:val="23EE5289"/>
    <w:rsid w:val="23FF584D"/>
    <w:rsid w:val="24136840"/>
    <w:rsid w:val="24A02BAD"/>
    <w:rsid w:val="274C0B97"/>
    <w:rsid w:val="27A460F5"/>
    <w:rsid w:val="295308BA"/>
    <w:rsid w:val="2A907124"/>
    <w:rsid w:val="2AB22388"/>
    <w:rsid w:val="2BE64200"/>
    <w:rsid w:val="2C2053A7"/>
    <w:rsid w:val="2CA02256"/>
    <w:rsid w:val="2D8C7557"/>
    <w:rsid w:val="2E3438AE"/>
    <w:rsid w:val="2EEF092C"/>
    <w:rsid w:val="2F8D4F2D"/>
    <w:rsid w:val="2FE079BA"/>
    <w:rsid w:val="303E14AB"/>
    <w:rsid w:val="3074334E"/>
    <w:rsid w:val="30B6207A"/>
    <w:rsid w:val="316C02EF"/>
    <w:rsid w:val="317806EE"/>
    <w:rsid w:val="32796266"/>
    <w:rsid w:val="333D0B2E"/>
    <w:rsid w:val="337E13A0"/>
    <w:rsid w:val="33D309A5"/>
    <w:rsid w:val="34662428"/>
    <w:rsid w:val="358E08EB"/>
    <w:rsid w:val="36063061"/>
    <w:rsid w:val="36D46207"/>
    <w:rsid w:val="37573087"/>
    <w:rsid w:val="3B6240DC"/>
    <w:rsid w:val="3CB44C6F"/>
    <w:rsid w:val="3D0E59CE"/>
    <w:rsid w:val="3D6714E3"/>
    <w:rsid w:val="3D7E3E21"/>
    <w:rsid w:val="3EAB082D"/>
    <w:rsid w:val="3F4607C5"/>
    <w:rsid w:val="3FC61222"/>
    <w:rsid w:val="40237D53"/>
    <w:rsid w:val="40D211F8"/>
    <w:rsid w:val="417367F3"/>
    <w:rsid w:val="423A541F"/>
    <w:rsid w:val="42D51AFA"/>
    <w:rsid w:val="430C39D5"/>
    <w:rsid w:val="433F0D78"/>
    <w:rsid w:val="45C42C62"/>
    <w:rsid w:val="47B16CDB"/>
    <w:rsid w:val="480A1FC0"/>
    <w:rsid w:val="499E358A"/>
    <w:rsid w:val="4A524C36"/>
    <w:rsid w:val="4B534ADE"/>
    <w:rsid w:val="4C031F99"/>
    <w:rsid w:val="4C444395"/>
    <w:rsid w:val="4D295C98"/>
    <w:rsid w:val="4DA112D1"/>
    <w:rsid w:val="4DC71966"/>
    <w:rsid w:val="4EEC5B4C"/>
    <w:rsid w:val="4F364FE9"/>
    <w:rsid w:val="50033A16"/>
    <w:rsid w:val="503025A4"/>
    <w:rsid w:val="50363B4F"/>
    <w:rsid w:val="513756A7"/>
    <w:rsid w:val="519A1709"/>
    <w:rsid w:val="51E06F26"/>
    <w:rsid w:val="535B35DE"/>
    <w:rsid w:val="54893F4C"/>
    <w:rsid w:val="554F4678"/>
    <w:rsid w:val="564B064E"/>
    <w:rsid w:val="56705FB3"/>
    <w:rsid w:val="56707A15"/>
    <w:rsid w:val="56A22B99"/>
    <w:rsid w:val="57687E6F"/>
    <w:rsid w:val="586544AE"/>
    <w:rsid w:val="59BE2EEF"/>
    <w:rsid w:val="5A02069A"/>
    <w:rsid w:val="5AA500A3"/>
    <w:rsid w:val="5AB52C3C"/>
    <w:rsid w:val="5AD86E8D"/>
    <w:rsid w:val="5B0D374D"/>
    <w:rsid w:val="5BBC181E"/>
    <w:rsid w:val="5C4929D6"/>
    <w:rsid w:val="5DBE0D11"/>
    <w:rsid w:val="5DF5396B"/>
    <w:rsid w:val="5E0268EC"/>
    <w:rsid w:val="5FA1306E"/>
    <w:rsid w:val="5FAF6EC1"/>
    <w:rsid w:val="5FD238D9"/>
    <w:rsid w:val="5FD8371D"/>
    <w:rsid w:val="6105554A"/>
    <w:rsid w:val="61464999"/>
    <w:rsid w:val="61587E62"/>
    <w:rsid w:val="61D34575"/>
    <w:rsid w:val="61FD5D7B"/>
    <w:rsid w:val="62FA124E"/>
    <w:rsid w:val="632626A5"/>
    <w:rsid w:val="64C0772E"/>
    <w:rsid w:val="64F07780"/>
    <w:rsid w:val="65494F78"/>
    <w:rsid w:val="654C02D1"/>
    <w:rsid w:val="657B1131"/>
    <w:rsid w:val="658644C6"/>
    <w:rsid w:val="65A63498"/>
    <w:rsid w:val="65E04D23"/>
    <w:rsid w:val="65E31A53"/>
    <w:rsid w:val="662319C3"/>
    <w:rsid w:val="66950D3E"/>
    <w:rsid w:val="674F184B"/>
    <w:rsid w:val="677D00E8"/>
    <w:rsid w:val="678977C4"/>
    <w:rsid w:val="682B7E0F"/>
    <w:rsid w:val="68490412"/>
    <w:rsid w:val="69521FDD"/>
    <w:rsid w:val="69FF522C"/>
    <w:rsid w:val="6A360C7A"/>
    <w:rsid w:val="6AA85289"/>
    <w:rsid w:val="6D7738E1"/>
    <w:rsid w:val="6EFA0BFD"/>
    <w:rsid w:val="700D3F98"/>
    <w:rsid w:val="70357BF9"/>
    <w:rsid w:val="703722C5"/>
    <w:rsid w:val="703D260A"/>
    <w:rsid w:val="711140F2"/>
    <w:rsid w:val="7158349A"/>
    <w:rsid w:val="72CF7432"/>
    <w:rsid w:val="737C755D"/>
    <w:rsid w:val="74084BCC"/>
    <w:rsid w:val="740E07B3"/>
    <w:rsid w:val="740E3197"/>
    <w:rsid w:val="74A237CB"/>
    <w:rsid w:val="76917DC3"/>
    <w:rsid w:val="76E05F23"/>
    <w:rsid w:val="77460CC4"/>
    <w:rsid w:val="77D87A5C"/>
    <w:rsid w:val="78237474"/>
    <w:rsid w:val="79256331"/>
    <w:rsid w:val="793C296C"/>
    <w:rsid w:val="79C84FC7"/>
    <w:rsid w:val="7A8139E6"/>
    <w:rsid w:val="7A872DDE"/>
    <w:rsid w:val="7BCB12A0"/>
    <w:rsid w:val="7C060089"/>
    <w:rsid w:val="7C480469"/>
    <w:rsid w:val="7D652812"/>
    <w:rsid w:val="7E243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信息标题1"/>
    <w:basedOn w:val="1"/>
    <w:next w:val="3"/>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unhideWhenUsed/>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800080"/>
      <w:u w:val="none"/>
    </w:rPr>
  </w:style>
  <w:style w:type="character" w:styleId="13">
    <w:name w:val="Hyperlink"/>
    <w:basedOn w:val="9"/>
    <w:qFormat/>
    <w:uiPriority w:val="0"/>
    <w:rPr>
      <w:color w:val="0000FF"/>
      <w:u w:val="none"/>
    </w:rPr>
  </w:style>
  <w:style w:type="character" w:customStyle="1" w:styleId="14">
    <w:name w:val="hover"/>
    <w:basedOn w:val="9"/>
    <w:qFormat/>
    <w:uiPriority w:val="0"/>
    <w:rPr>
      <w:b/>
      <w:color w:val="BF2215"/>
      <w:sz w:val="28"/>
      <w:szCs w:val="28"/>
    </w:rPr>
  </w:style>
  <w:style w:type="character" w:customStyle="1" w:styleId="15">
    <w:name w:val="hover1"/>
    <w:basedOn w:val="9"/>
    <w:qFormat/>
    <w:uiPriority w:val="0"/>
    <w:rPr>
      <w:b/>
      <w:color w:val="BF2215"/>
      <w:sz w:val="28"/>
      <w:szCs w:val="28"/>
    </w:rPr>
  </w:style>
  <w:style w:type="character" w:customStyle="1" w:styleId="16">
    <w:name w:val="hover2"/>
    <w:basedOn w:val="9"/>
    <w:qFormat/>
    <w:uiPriority w:val="0"/>
    <w:rPr>
      <w:b/>
      <w:color w:val="BF2215"/>
      <w:sz w:val="28"/>
      <w:szCs w:val="28"/>
    </w:rPr>
  </w:style>
  <w:style w:type="character" w:customStyle="1" w:styleId="17">
    <w:name w:val="hover3"/>
    <w:basedOn w:val="9"/>
    <w:qFormat/>
    <w:uiPriority w:val="0"/>
    <w:rPr>
      <w:b/>
      <w:color w:val="16639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893</Words>
  <Characters>1058</Characters>
  <Lines>7</Lines>
  <Paragraphs>10</Paragraphs>
  <TotalTime>9</TotalTime>
  <ScaleCrop>false</ScaleCrop>
  <LinksUpToDate>false</LinksUpToDate>
  <CharactersWithSpaces>1379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2020-10-13T02:01:00Z</dcterms:created>
  <dc:creator>长桥</dc:creator>
  <cp:lastModifiedBy>Administrator</cp:lastModifiedBy>
  <cp:lastPrinted>2022-02-10T02:15:00Z</cp:lastPrinted>
  <dcterms:modified xsi:type="dcterms:W3CDTF">2022-09-19T06:30:36Z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490C5B34923C4FF885BC0088D671903C</vt:lpwstr>
  </property>
</Properties>
</file>