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C5" w:rsidRDefault="001C384A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重庆市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忠县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年度电信普遍服务项目</w:t>
      </w:r>
    </w:p>
    <w:p w:rsidR="00373DC5" w:rsidRDefault="001C384A">
      <w:pPr>
        <w:spacing w:line="594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初验结果公示</w:t>
      </w:r>
    </w:p>
    <w:p w:rsidR="00373DC5" w:rsidRDefault="001C384A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373DC5" w:rsidRDefault="001C384A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</w:t>
      </w:r>
      <w:r>
        <w:rPr>
          <w:rFonts w:ascii="Times New Roman" w:eastAsia="方正仿宋_GBK" w:hAnsi="Times New Roman" w:cs="Times New Roman"/>
          <w:color w:val="34332F"/>
          <w:sz w:val="32"/>
          <w:szCs w:val="32"/>
        </w:rPr>
        <w:t>工业和信息化部办公厅《电信普遍服务项目竣工验收管理办法》（</w:t>
      </w:r>
      <w:proofErr w:type="gramStart"/>
      <w:r>
        <w:rPr>
          <w:rFonts w:ascii="Times New Roman" w:eastAsia="方正仿宋_GBK" w:hAnsi="Times New Roman" w:cs="Times New Roman"/>
          <w:color w:val="34332F"/>
          <w:sz w:val="32"/>
          <w:szCs w:val="32"/>
        </w:rPr>
        <w:t>工信厅通信</w:t>
      </w:r>
      <w:proofErr w:type="gramEnd"/>
      <w:r>
        <w:rPr>
          <w:rFonts w:ascii="Times New Roman" w:eastAsia="方正仿宋_GBK" w:hAnsi="Times New Roman" w:cs="Times New Roman"/>
          <w:color w:val="34332F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color w:val="34332F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color w:val="34332F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color w:val="34332F"/>
          <w:sz w:val="32"/>
          <w:szCs w:val="32"/>
        </w:rPr>
        <w:t>16</w:t>
      </w:r>
      <w:r>
        <w:rPr>
          <w:rFonts w:ascii="Times New Roman" w:eastAsia="方正仿宋_GBK" w:hAnsi="Times New Roman" w:cs="Times New Roman"/>
          <w:color w:val="34332F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color w:val="34332F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34332F"/>
          <w:sz w:val="32"/>
          <w:szCs w:val="32"/>
        </w:rPr>
        <w:t>财政部、工业和信息化部《电信普遍服务补助资金管理办法》（</w:t>
      </w:r>
      <w:proofErr w:type="gramStart"/>
      <w:r>
        <w:rPr>
          <w:rFonts w:ascii="Times New Roman" w:eastAsia="方正仿宋_GBK" w:hAnsi="Times New Roman" w:cs="Times New Roman"/>
          <w:color w:val="34332F"/>
          <w:sz w:val="32"/>
          <w:szCs w:val="32"/>
        </w:rPr>
        <w:t>财建〔</w:t>
      </w:r>
      <w:r>
        <w:rPr>
          <w:rFonts w:ascii="Times New Roman" w:eastAsia="方正仿宋_GBK" w:hAnsi="Times New Roman" w:cs="Times New Roman"/>
          <w:color w:val="34332F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color w:val="34332F"/>
          <w:sz w:val="32"/>
          <w:szCs w:val="32"/>
        </w:rPr>
        <w:t>〕</w:t>
      </w:r>
      <w:proofErr w:type="gramEnd"/>
      <w:r>
        <w:rPr>
          <w:rFonts w:ascii="Times New Roman" w:eastAsia="方正仿宋_GBK" w:hAnsi="Times New Roman" w:cs="Times New Roman"/>
          <w:color w:val="34332F"/>
          <w:sz w:val="32"/>
          <w:szCs w:val="32"/>
        </w:rPr>
        <w:t>27</w:t>
      </w:r>
      <w:r>
        <w:rPr>
          <w:rFonts w:ascii="Times New Roman" w:eastAsia="方正仿宋_GBK" w:hAnsi="Times New Roman" w:cs="Times New Roman"/>
          <w:color w:val="34332F"/>
          <w:sz w:val="32"/>
          <w:szCs w:val="32"/>
        </w:rPr>
        <w:t>号）等规定，</w:t>
      </w:r>
      <w:r>
        <w:rPr>
          <w:rFonts w:ascii="Times New Roman" w:eastAsia="方正仿宋_GBK" w:hAnsi="Times New Roman" w:cs="Times New Roman"/>
          <w:sz w:val="32"/>
          <w:szCs w:val="32"/>
        </w:rPr>
        <w:t>我县纳入重庆市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年度电信普遍服务项目</w:t>
      </w:r>
      <w:r>
        <w:rPr>
          <w:rFonts w:ascii="Times New Roman" w:eastAsia="方正仿宋_GBK" w:hAnsi="Times New Roman" w:cs="Times New Roman"/>
          <w:sz w:val="32"/>
          <w:szCs w:val="32"/>
        </w:rPr>
        <w:t>(</w:t>
      </w:r>
      <w:r>
        <w:rPr>
          <w:rFonts w:ascii="Times New Roman" w:eastAsia="方正仿宋_GBK" w:hAnsi="Times New Roman" w:cs="Times New Roman"/>
          <w:sz w:val="32"/>
          <w:szCs w:val="32"/>
        </w:rPr>
        <w:t>以下简称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项目</w:t>
      </w:r>
      <w:r>
        <w:rPr>
          <w:rFonts w:ascii="Times New Roman" w:eastAsia="方正仿宋_GBK" w:hAnsi="Times New Roman" w:cs="Times New Roman"/>
          <w:sz w:val="32"/>
          <w:szCs w:val="32"/>
        </w:rPr>
        <w:t>)</w:t>
      </w:r>
      <w:r>
        <w:rPr>
          <w:rFonts w:ascii="Times New Roman" w:eastAsia="方正仿宋_GBK" w:hAnsi="Times New Roman" w:cs="Times New Roman"/>
          <w:sz w:val="32"/>
          <w:szCs w:val="32"/>
        </w:rPr>
        <w:t>实施范围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支持行政村开展基站建设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经市通信管理局公开招标投标等程序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我县由中国联通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在</w:t>
      </w:r>
      <w:r>
        <w:rPr>
          <w:rFonts w:ascii="Times New Roman" w:eastAsia="方正仿宋_GBK" w:hAnsi="Times New Roman" w:cs="Times New Roman"/>
          <w:sz w:val="32"/>
          <w:szCs w:val="32"/>
        </w:rPr>
        <w:t>官坝镇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赛马村</w:t>
      </w:r>
      <w:r>
        <w:rPr>
          <w:rFonts w:ascii="Times New Roman" w:eastAsia="方正仿宋_GBK" w:hAnsi="Times New Roman" w:cs="Times New Roman"/>
          <w:sz w:val="32"/>
          <w:szCs w:val="32"/>
        </w:rPr>
        <w:t>等</w:t>
      </w:r>
      <w:r>
        <w:rPr>
          <w:rFonts w:ascii="Times New Roman" w:eastAsia="方正仿宋_GBK" w:hAnsi="Times New Roman" w:cs="Times New Roman"/>
          <w:sz w:val="32"/>
          <w:szCs w:val="32"/>
        </w:rPr>
        <w:t>13</w:t>
      </w:r>
      <w:r>
        <w:rPr>
          <w:rFonts w:ascii="Times New Roman" w:eastAsia="方正仿宋_GBK" w:hAnsi="Times New Roman" w:cs="Times New Roman"/>
          <w:sz w:val="32"/>
          <w:szCs w:val="32"/>
        </w:rPr>
        <w:t>个行政村建设</w:t>
      </w:r>
      <w:r>
        <w:rPr>
          <w:rFonts w:ascii="Times New Roman" w:eastAsia="方正仿宋_GBK" w:hAnsi="Times New Roman" w:cs="Times New Roman"/>
          <w:sz w:val="32"/>
          <w:szCs w:val="32"/>
        </w:rPr>
        <w:t>4G</w:t>
      </w:r>
      <w:r>
        <w:rPr>
          <w:rFonts w:ascii="Times New Roman" w:eastAsia="方正仿宋_GBK" w:hAnsi="Times New Roman" w:cs="Times New Roman"/>
          <w:sz w:val="32"/>
          <w:szCs w:val="32"/>
        </w:rPr>
        <w:t>基站</w:t>
      </w:r>
      <w:r>
        <w:rPr>
          <w:rFonts w:ascii="Times New Roman" w:eastAsia="方正仿宋_GBK" w:hAnsi="Times New Roman" w:cs="Times New Roman"/>
          <w:sz w:val="32"/>
          <w:szCs w:val="32"/>
        </w:rPr>
        <w:t>13</w:t>
      </w:r>
      <w:r>
        <w:rPr>
          <w:rFonts w:ascii="Times New Roman" w:eastAsia="方正仿宋_GBK" w:hAnsi="Times New Roman" w:cs="Times New Roman"/>
          <w:sz w:val="32"/>
          <w:szCs w:val="32"/>
        </w:rPr>
        <w:t>个、</w:t>
      </w:r>
      <w:r>
        <w:rPr>
          <w:rFonts w:ascii="Times New Roman" w:eastAsia="方正仿宋_GBK" w:hAnsi="Times New Roman" w:cs="Times New Roman"/>
          <w:sz w:val="32"/>
          <w:szCs w:val="32"/>
        </w:rPr>
        <w:t>5G</w:t>
      </w:r>
      <w:r>
        <w:rPr>
          <w:rFonts w:ascii="Times New Roman" w:eastAsia="方正仿宋_GBK" w:hAnsi="Times New Roman" w:cs="Times New Roman"/>
          <w:sz w:val="32"/>
          <w:szCs w:val="32"/>
        </w:rPr>
        <w:t>基站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同步提供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信号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73DC5" w:rsidRDefault="001C384A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我县项目已于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日完成项目建设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经项目实施企业申请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我县于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22</w:t>
      </w:r>
      <w:r>
        <w:rPr>
          <w:rFonts w:ascii="Times New Roman" w:eastAsia="方正仿宋_GBK" w:hAnsi="Times New Roman" w:cs="Times New Roman"/>
          <w:sz w:val="32"/>
          <w:szCs w:val="32"/>
        </w:rPr>
        <w:t>日对项目进行了初验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现将初验结果予以公示</w:t>
      </w:r>
      <w:r>
        <w:rPr>
          <w:rFonts w:ascii="Times New Roman" w:eastAsia="方正仿宋_GBK" w:hAnsi="Times New Roman" w:cs="Times New Roman"/>
          <w:sz w:val="32"/>
          <w:szCs w:val="32"/>
        </w:rPr>
        <w:t>(</w:t>
      </w:r>
      <w:r>
        <w:rPr>
          <w:rFonts w:ascii="Times New Roman" w:eastAsia="方正仿宋_GBK" w:hAnsi="Times New Roman" w:cs="Times New Roman"/>
          <w:sz w:val="32"/>
          <w:szCs w:val="32"/>
        </w:rPr>
        <w:t>详见附件</w:t>
      </w:r>
      <w:r>
        <w:rPr>
          <w:rFonts w:ascii="Times New Roman" w:eastAsia="方正仿宋_GBK" w:hAnsi="Times New Roman" w:cs="Times New Roman"/>
          <w:sz w:val="32"/>
          <w:szCs w:val="32"/>
        </w:rPr>
        <w:t>)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如有疑问可通过电话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来信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面谈等形式反映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公示期为自公示之日起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个工作日。联系电话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54</w:t>
      </w:r>
      <w:r>
        <w:rPr>
          <w:rFonts w:ascii="Times New Roman" w:eastAsia="方正仿宋_GBK" w:hAnsi="Times New Roman" w:cs="Times New Roman"/>
          <w:sz w:val="32"/>
          <w:szCs w:val="32"/>
        </w:rPr>
        <w:t>235874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地址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忠县</w:t>
      </w:r>
      <w:r>
        <w:rPr>
          <w:rFonts w:ascii="Times New Roman" w:eastAsia="方正仿宋_GBK" w:hAnsi="Times New Roman" w:cs="Times New Roman"/>
          <w:sz w:val="32"/>
          <w:szCs w:val="32"/>
        </w:rPr>
        <w:t>忠州街道乐天支路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号附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号智能制造发展科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73DC5" w:rsidRDefault="00373DC5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73DC5" w:rsidRDefault="001C384A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:</w:t>
      </w:r>
      <w:r>
        <w:rPr>
          <w:rFonts w:ascii="Times New Roman" w:eastAsia="方正仿宋_GBK" w:hAnsi="Times New Roman" w:cs="Times New Roman"/>
          <w:sz w:val="32"/>
          <w:szCs w:val="32"/>
        </w:rPr>
        <w:t>忠县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年度电信普遍服务项目实施清单</w:t>
      </w:r>
    </w:p>
    <w:p w:rsidR="00373DC5" w:rsidRDefault="00373DC5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73DC5" w:rsidRDefault="00373DC5">
      <w:pPr>
        <w:spacing w:line="594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373DC5" w:rsidRDefault="001C384A">
      <w:pPr>
        <w:spacing w:line="594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忠县</w:t>
      </w:r>
      <w:r>
        <w:rPr>
          <w:rFonts w:ascii="Times New Roman" w:eastAsia="方正仿宋_GBK" w:hAnsi="Times New Roman" w:cs="Times New Roman"/>
          <w:sz w:val="32"/>
          <w:szCs w:val="32"/>
        </w:rPr>
        <w:t>经济和信息化委员会</w:t>
      </w:r>
    </w:p>
    <w:p w:rsidR="00373DC5" w:rsidRDefault="001C384A" w:rsidP="0052300A">
      <w:pPr>
        <w:wordWrap w:val="0"/>
        <w:spacing w:line="594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52300A">
        <w:rPr>
          <w:rFonts w:ascii="Times New Roman" w:eastAsia="方正仿宋_GBK" w:hAnsi="Times New Roman" w:cs="Times New Roman"/>
          <w:sz w:val="32"/>
          <w:szCs w:val="32"/>
        </w:rPr>
        <w:t>22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52300A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52300A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:rsidR="00373DC5" w:rsidRDefault="00373DC5">
      <w:pPr>
        <w:spacing w:line="594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373DC5" w:rsidRDefault="00373DC5">
      <w:pPr>
        <w:spacing w:line="594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373DC5" w:rsidRDefault="00373DC5">
      <w:pPr>
        <w:spacing w:line="594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373DC5" w:rsidRDefault="001C384A">
      <w:pPr>
        <w:spacing w:line="594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忠县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年度电信普遍服务项目实施清单</w:t>
      </w:r>
    </w:p>
    <w:tbl>
      <w:tblPr>
        <w:tblW w:w="487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38"/>
        <w:gridCol w:w="1011"/>
        <w:gridCol w:w="1062"/>
        <w:gridCol w:w="1460"/>
        <w:gridCol w:w="562"/>
        <w:gridCol w:w="1051"/>
        <w:gridCol w:w="1600"/>
        <w:gridCol w:w="1600"/>
      </w:tblGrid>
      <w:tr w:rsidR="00373DC5">
        <w:trPr>
          <w:trHeight w:val="45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序号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区县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乡镇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行政村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行政村编码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建设基站数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建设类型（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4G/5G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）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实施企业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初验结果</w:t>
            </w:r>
          </w:p>
        </w:tc>
      </w:tr>
      <w:tr w:rsidR="00373DC5">
        <w:trPr>
          <w:trHeight w:val="43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忠县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官坝镇</w:t>
            </w:r>
            <w:proofErr w:type="gramEnd"/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赛马村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500233110201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4G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中国联合网络通信有限公司</w:t>
            </w:r>
            <w:r>
              <w:rPr>
                <w:rFonts w:ascii="Times New Roman" w:eastAsia="方正仿宋_GBK" w:hAnsi="Times New Roman" w:cs="Times New Roman" w:hint="eastAsia"/>
                <w:color w:val="34332F"/>
                <w:szCs w:val="21"/>
              </w:rPr>
              <w:t>忠县分公司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34332F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合格</w:t>
            </w:r>
          </w:p>
        </w:tc>
      </w:tr>
      <w:tr w:rsidR="00373DC5">
        <w:trPr>
          <w:trHeight w:val="45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忠县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官坝镇</w:t>
            </w:r>
            <w:proofErr w:type="gramEnd"/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翠柏村</w:t>
            </w:r>
            <w:proofErr w:type="gramEnd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500233110207 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4G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中国联合网络通信有限公司</w:t>
            </w:r>
            <w:r>
              <w:rPr>
                <w:rFonts w:ascii="Times New Roman" w:eastAsia="方正仿宋_GBK" w:hAnsi="Times New Roman" w:cs="Times New Roman" w:hint="eastAsia"/>
                <w:color w:val="34332F"/>
                <w:szCs w:val="21"/>
              </w:rPr>
              <w:t>忠县分公司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34332F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合格</w:t>
            </w:r>
          </w:p>
        </w:tc>
      </w:tr>
      <w:tr w:rsidR="00373DC5">
        <w:trPr>
          <w:trHeight w:val="45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忠县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官坝镇</w:t>
            </w:r>
            <w:proofErr w:type="gramEnd"/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三峰村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500233110209 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4G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中国联合网络通信有限公司</w:t>
            </w:r>
            <w:r>
              <w:rPr>
                <w:rFonts w:ascii="Times New Roman" w:eastAsia="方正仿宋_GBK" w:hAnsi="Times New Roman" w:cs="Times New Roman" w:hint="eastAsia"/>
                <w:color w:val="34332F"/>
                <w:szCs w:val="21"/>
              </w:rPr>
              <w:t>忠县分公司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34332F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合格</w:t>
            </w:r>
          </w:p>
        </w:tc>
      </w:tr>
      <w:tr w:rsidR="00373DC5">
        <w:trPr>
          <w:trHeight w:val="45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忠县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乌杨街道</w:t>
            </w:r>
            <w:proofErr w:type="gramEnd"/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黄谷社区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500233003006 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4G/5G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中国联合网络通信有限公司</w:t>
            </w:r>
            <w:r>
              <w:rPr>
                <w:rFonts w:ascii="Times New Roman" w:eastAsia="方正仿宋_GBK" w:hAnsi="Times New Roman" w:cs="Times New Roman" w:hint="eastAsia"/>
                <w:color w:val="34332F"/>
                <w:szCs w:val="21"/>
              </w:rPr>
              <w:t>忠县分公司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34332F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合格</w:t>
            </w:r>
          </w:p>
        </w:tc>
      </w:tr>
      <w:tr w:rsidR="00373DC5">
        <w:trPr>
          <w:trHeight w:val="45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忠县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马灌镇</w:t>
            </w:r>
            <w:proofErr w:type="gramEnd"/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高洞社区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500233112002 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4G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中国联合网络通信有限公司</w:t>
            </w:r>
            <w:r>
              <w:rPr>
                <w:rFonts w:ascii="Times New Roman" w:eastAsia="方正仿宋_GBK" w:hAnsi="Times New Roman" w:cs="Times New Roman" w:hint="eastAsia"/>
                <w:color w:val="34332F"/>
                <w:szCs w:val="21"/>
              </w:rPr>
              <w:t>忠县分公司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34332F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合格</w:t>
            </w:r>
          </w:p>
        </w:tc>
      </w:tr>
      <w:tr w:rsidR="00373DC5">
        <w:trPr>
          <w:trHeight w:val="45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忠县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马灌镇</w:t>
            </w:r>
            <w:proofErr w:type="gramEnd"/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金宝村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500233112207 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4G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中国联合网络通信有限公司</w:t>
            </w:r>
            <w:r>
              <w:rPr>
                <w:rFonts w:ascii="Times New Roman" w:eastAsia="方正仿宋_GBK" w:hAnsi="Times New Roman" w:cs="Times New Roman" w:hint="eastAsia"/>
                <w:color w:val="34332F"/>
                <w:szCs w:val="21"/>
              </w:rPr>
              <w:t>忠县分公司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34332F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合格</w:t>
            </w:r>
          </w:p>
        </w:tc>
      </w:tr>
      <w:tr w:rsidR="00373DC5">
        <w:trPr>
          <w:trHeight w:val="45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忠县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马灌镇</w:t>
            </w:r>
            <w:proofErr w:type="gramEnd"/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合心村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500233112210 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4G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中国联合网络通信有限公司</w:t>
            </w:r>
            <w:r>
              <w:rPr>
                <w:rFonts w:ascii="Times New Roman" w:eastAsia="方正仿宋_GBK" w:hAnsi="Times New Roman" w:cs="Times New Roman" w:hint="eastAsia"/>
                <w:color w:val="34332F"/>
                <w:szCs w:val="21"/>
              </w:rPr>
              <w:t>忠县分公司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34332F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合格</w:t>
            </w:r>
          </w:p>
        </w:tc>
      </w:tr>
      <w:tr w:rsidR="00373DC5">
        <w:trPr>
          <w:trHeight w:val="45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忠县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三汇镇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金龙社区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500233119002 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4G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中国联合网络通信有限公司</w:t>
            </w:r>
            <w:r>
              <w:rPr>
                <w:rFonts w:ascii="Times New Roman" w:eastAsia="方正仿宋_GBK" w:hAnsi="Times New Roman" w:cs="Times New Roman" w:hint="eastAsia"/>
                <w:color w:val="34332F"/>
                <w:szCs w:val="21"/>
              </w:rPr>
              <w:t>忠县分公司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34332F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合格</w:t>
            </w:r>
          </w:p>
        </w:tc>
      </w:tr>
      <w:tr w:rsidR="00373DC5">
        <w:trPr>
          <w:trHeight w:val="45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忠县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石黄镇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高岭村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500233111203 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4G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中国联合网络通信有限公司</w:t>
            </w:r>
            <w:r>
              <w:rPr>
                <w:rFonts w:ascii="Times New Roman" w:eastAsia="方正仿宋_GBK" w:hAnsi="Times New Roman" w:cs="Times New Roman" w:hint="eastAsia"/>
                <w:color w:val="34332F"/>
                <w:szCs w:val="21"/>
              </w:rPr>
              <w:t>忠县分公司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34332F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合格</w:t>
            </w:r>
          </w:p>
        </w:tc>
      </w:tr>
      <w:tr w:rsidR="00373DC5">
        <w:trPr>
          <w:trHeight w:val="45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忠县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双桂镇</w:t>
            </w:r>
            <w:proofErr w:type="gramEnd"/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石宝村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500233115207 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4G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中国联合网络通信有限公司</w:t>
            </w:r>
            <w:r>
              <w:rPr>
                <w:rFonts w:ascii="Times New Roman" w:eastAsia="方正仿宋_GBK" w:hAnsi="Times New Roman" w:cs="Times New Roman" w:hint="eastAsia"/>
                <w:color w:val="34332F"/>
                <w:szCs w:val="21"/>
              </w:rPr>
              <w:t>忠县分公司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34332F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合格</w:t>
            </w:r>
          </w:p>
        </w:tc>
      </w:tr>
      <w:tr w:rsidR="00373DC5">
        <w:trPr>
          <w:trHeight w:val="45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忠县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石宝镇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共和村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500233107204 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4G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中国联合网络通信有限公司</w:t>
            </w:r>
            <w:r>
              <w:rPr>
                <w:rFonts w:ascii="Times New Roman" w:eastAsia="方正仿宋_GBK" w:hAnsi="Times New Roman" w:cs="Times New Roman" w:hint="eastAsia"/>
                <w:color w:val="34332F"/>
                <w:szCs w:val="21"/>
              </w:rPr>
              <w:t>忠县分公司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34332F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合格</w:t>
            </w:r>
          </w:p>
        </w:tc>
      </w:tr>
      <w:tr w:rsidR="00373DC5">
        <w:trPr>
          <w:trHeight w:val="45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忠县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双桂镇</w:t>
            </w:r>
            <w:proofErr w:type="gramEnd"/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仁和村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500233115208 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4G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中国联合网络通信有限公司</w:t>
            </w:r>
            <w:r>
              <w:rPr>
                <w:rFonts w:ascii="Times New Roman" w:eastAsia="方正仿宋_GBK" w:hAnsi="Times New Roman" w:cs="Times New Roman" w:hint="eastAsia"/>
                <w:color w:val="34332F"/>
                <w:szCs w:val="21"/>
              </w:rPr>
              <w:t>忠县分公司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34332F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合格</w:t>
            </w:r>
          </w:p>
        </w:tc>
      </w:tr>
      <w:tr w:rsidR="00373DC5">
        <w:trPr>
          <w:trHeight w:val="45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忠县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白石镇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万板村</w:t>
            </w:r>
            <w:proofErr w:type="gramEnd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500233120218 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4G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中国联合网络通信有限公司</w:t>
            </w:r>
            <w:r>
              <w:rPr>
                <w:rFonts w:ascii="Times New Roman" w:eastAsia="方正仿宋_GBK" w:hAnsi="Times New Roman" w:cs="Times New Roman" w:hint="eastAsia"/>
                <w:color w:val="34332F"/>
                <w:szCs w:val="21"/>
              </w:rPr>
              <w:t>忠县分公司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3DC5" w:rsidRDefault="001C384A">
            <w:pPr>
              <w:jc w:val="center"/>
              <w:rPr>
                <w:rFonts w:ascii="Times New Roman" w:eastAsia="方正仿宋_GBK" w:hAnsi="Times New Roman" w:cs="Times New Roman"/>
                <w:color w:val="34332F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34332F"/>
                <w:szCs w:val="21"/>
              </w:rPr>
              <w:t>合格</w:t>
            </w:r>
          </w:p>
        </w:tc>
      </w:tr>
    </w:tbl>
    <w:p w:rsidR="00373DC5" w:rsidRDefault="00373DC5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373DC5">
      <w:pgSz w:w="11906" w:h="16838"/>
      <w:pgMar w:top="1134" w:right="1134" w:bottom="1134" w:left="1134" w:header="851" w:footer="992" w:gutter="0"/>
      <w:cols w:space="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8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MzdlYmNkMDQ4YWNjMWQxZTMzYWZkYTg3ZGZhN2IifQ=="/>
  </w:docVars>
  <w:rsids>
    <w:rsidRoot w:val="5B171405"/>
    <w:rsid w:val="001A1AFB"/>
    <w:rsid w:val="001C384A"/>
    <w:rsid w:val="00303F39"/>
    <w:rsid w:val="00373DC5"/>
    <w:rsid w:val="0052300A"/>
    <w:rsid w:val="00834B7A"/>
    <w:rsid w:val="00B46918"/>
    <w:rsid w:val="01203FAE"/>
    <w:rsid w:val="013712F7"/>
    <w:rsid w:val="03463A74"/>
    <w:rsid w:val="03A013D6"/>
    <w:rsid w:val="04F96FF0"/>
    <w:rsid w:val="06E8731C"/>
    <w:rsid w:val="0B811AED"/>
    <w:rsid w:val="0E7E0566"/>
    <w:rsid w:val="13387F06"/>
    <w:rsid w:val="13C42EF6"/>
    <w:rsid w:val="177B7D38"/>
    <w:rsid w:val="18ED6A14"/>
    <w:rsid w:val="1CF85987"/>
    <w:rsid w:val="1DC1221D"/>
    <w:rsid w:val="1F3D3B25"/>
    <w:rsid w:val="20692E24"/>
    <w:rsid w:val="22C96C8A"/>
    <w:rsid w:val="244020ED"/>
    <w:rsid w:val="249266C1"/>
    <w:rsid w:val="25824598"/>
    <w:rsid w:val="27764078"/>
    <w:rsid w:val="28F601C1"/>
    <w:rsid w:val="2CDF446E"/>
    <w:rsid w:val="2E4B1DBB"/>
    <w:rsid w:val="2EB536D8"/>
    <w:rsid w:val="300466C5"/>
    <w:rsid w:val="317653A0"/>
    <w:rsid w:val="31E367AE"/>
    <w:rsid w:val="3267118D"/>
    <w:rsid w:val="370451FC"/>
    <w:rsid w:val="382117A3"/>
    <w:rsid w:val="3C9A0678"/>
    <w:rsid w:val="3DBA4867"/>
    <w:rsid w:val="40E165AE"/>
    <w:rsid w:val="411139BA"/>
    <w:rsid w:val="44CD30D2"/>
    <w:rsid w:val="45A55DFD"/>
    <w:rsid w:val="4A563B69"/>
    <w:rsid w:val="4F440434"/>
    <w:rsid w:val="50CF01D2"/>
    <w:rsid w:val="52884ADC"/>
    <w:rsid w:val="53607807"/>
    <w:rsid w:val="53A616BE"/>
    <w:rsid w:val="53E73A84"/>
    <w:rsid w:val="54717115"/>
    <w:rsid w:val="57D12A81"/>
    <w:rsid w:val="58064F62"/>
    <w:rsid w:val="58BF6D7E"/>
    <w:rsid w:val="58C619B9"/>
    <w:rsid w:val="5B171405"/>
    <w:rsid w:val="655A0993"/>
    <w:rsid w:val="6BFA214F"/>
    <w:rsid w:val="76AC04E9"/>
    <w:rsid w:val="7A0B19CB"/>
    <w:rsid w:val="7A560E98"/>
    <w:rsid w:val="7D0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87E5E"/>
  <w15:docId w15:val="{C1A82BFE-95FF-4D55-96C2-27DA4A8D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182</Words>
  <Characters>1040</Characters>
  <Application>Microsoft Office Word</Application>
  <DocSecurity>0</DocSecurity>
  <Lines>8</Lines>
  <Paragraphs>2</Paragraphs>
  <ScaleCrop>false</ScaleCrop>
  <Company>微软中国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周明华</dc:creator>
  <cp:lastModifiedBy>微软用户</cp:lastModifiedBy>
  <cp:revision>4</cp:revision>
  <dcterms:created xsi:type="dcterms:W3CDTF">2025-04-22T07:03:00Z</dcterms:created>
  <dcterms:modified xsi:type="dcterms:W3CDTF">2025-04-22T09:43:00Z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4BC5E4F02F0443D1AA78DC35A9EEDBBB_13</vt:lpwstr>
  </property>
</Properties>
</file>