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0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528DFE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 w14:paraId="0BF044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28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度忠县食品及农产品加工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贷款审核表</w:t>
      </w:r>
    </w:p>
    <w:p w14:paraId="2798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10" w:hanging="4410" w:hangingChars="21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                                                                             </w:t>
      </w:r>
    </w:p>
    <w:p w14:paraId="6F5A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10" w:hanging="4410" w:hangingChars="21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申请单位（签章）：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单位：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val="en-US" w:eastAsia="zh-CN"/>
        </w:rPr>
        <w:t>万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元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1"/>
        <w:gridCol w:w="1418"/>
        <w:gridCol w:w="1111"/>
        <w:gridCol w:w="1412"/>
        <w:gridCol w:w="1313"/>
        <w:gridCol w:w="1550"/>
      </w:tblGrid>
      <w:tr w14:paraId="127C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65FF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项 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 w14:paraId="2358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4D79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开户行账号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 w14:paraId="0326E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贷款卡号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noWrap w:val="0"/>
            <w:vAlign w:val="center"/>
          </w:tcPr>
          <w:p w14:paraId="3367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ind w:firstLine="105" w:firstLineChars="50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贷款金额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 w14:paraId="21D48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已付利息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6974A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  <w:t>经营主体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贷款用途</w:t>
            </w:r>
          </w:p>
        </w:tc>
      </w:tr>
      <w:tr w14:paraId="11BB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C295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一、业主填报栏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 w14:paraId="73C90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2C7B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 w14:paraId="74A7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noWrap w:val="0"/>
            <w:vAlign w:val="center"/>
          </w:tcPr>
          <w:p w14:paraId="18436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 w14:paraId="41719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top"/>
          </w:tcPr>
          <w:p w14:paraId="1490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业主填写：</w:t>
            </w:r>
          </w:p>
          <w:p w14:paraId="2257E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5890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39420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472BE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164A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</w:tr>
      <w:tr w14:paraId="4CAA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85C7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二、银行审核栏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 w14:paraId="4513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6E5D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 w14:paraId="2465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noWrap w:val="0"/>
            <w:vAlign w:val="center"/>
          </w:tcPr>
          <w:p w14:paraId="44FF4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 w14:paraId="7899E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top"/>
          </w:tcPr>
          <w:p w14:paraId="1EFAD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银行审核意见： </w:t>
            </w:r>
          </w:p>
          <w:p w14:paraId="32F42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318B4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32E74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7FCA6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1522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13F77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贷款银行（签章）：</w:t>
            </w:r>
          </w:p>
          <w:p w14:paraId="1614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ind w:firstLine="1155" w:firstLineChars="550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 w14:paraId="6DBB33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贷款银行经办人员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eastAsia="zh-CN"/>
        </w:rPr>
        <w:t>签字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 xml:space="preserve">：                                                            </w:t>
      </w:r>
    </w:p>
    <w:p w14:paraId="75B56F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kern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说明：1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此表由申请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val="en-US" w:eastAsia="zh-CN"/>
        </w:rPr>
        <w:t>企业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填写，送所在地贷款银行审核和盖章。</w:t>
      </w:r>
    </w:p>
    <w:p w14:paraId="45C1B1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30" w:firstLineChars="300"/>
        <w:textAlignment w:val="auto"/>
      </w:pP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2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本表需同时提交电子件。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587E"/>
    <w:rsid w:val="63E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2024-12-19T08:55:00Z</dcterms:created>
  <dc:creator>XuR</dc:creator>
  <cp:lastModifiedBy>XuR</cp:lastModifiedBy>
  <dcterms:modified xsi:type="dcterms:W3CDTF">2024-12-19T08:56:12Z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C21756C076624E7D819F1B5AFD31F4D8_11</vt:lpwstr>
  </property>
</Properties>
</file>