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4" w:lineRule="exact"/>
        <w:jc w:val="lef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</w:p>
    <w:p>
      <w:pPr>
        <w:pStyle w:val="10"/>
        <w:spacing w:before="0" w:beforeAutospacing="0" w:after="0" w:afterAutospacing="0" w:line="640" w:lineRule="exact"/>
        <w:jc w:val="center"/>
        <w:rPr>
          <w:rFonts w:ascii="Times New Roman" w:hAnsi="Times New Roman" w:eastAsia="方正黑体_GBK"/>
          <w:sz w:val="30"/>
          <w:szCs w:val="30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</w:rPr>
        <w:t>忠县事业单位2024年兜底招聘拟聘人员公示表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（第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三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批）</w:t>
      </w:r>
    </w:p>
    <w:bookmarkEnd w:id="0"/>
    <w:tbl>
      <w:tblPr>
        <w:tblStyle w:val="11"/>
        <w:tblpPr w:leftFromText="180" w:rightFromText="180" w:vertAnchor="text" w:horzAnchor="page" w:tblpX="526" w:tblpY="660"/>
        <w:tblOverlap w:val="never"/>
        <w:tblW w:w="15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675"/>
        <w:gridCol w:w="465"/>
        <w:gridCol w:w="1110"/>
        <w:gridCol w:w="1215"/>
        <w:gridCol w:w="1110"/>
        <w:gridCol w:w="1305"/>
        <w:gridCol w:w="810"/>
        <w:gridCol w:w="930"/>
        <w:gridCol w:w="1125"/>
        <w:gridCol w:w="1650"/>
        <w:gridCol w:w="630"/>
        <w:gridCol w:w="604"/>
        <w:gridCol w:w="639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出生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年月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毕业院校及专业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毕业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val="en-US" w:eastAsia="zh-Hans" w:bidi="ar"/>
              </w:rPr>
              <w:t>时间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（职、执业资格）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其它条件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拟聘岗位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18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21"/>
                <w:lang w:bidi="ar"/>
              </w:rPr>
              <w:t>综合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18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21"/>
                <w:lang w:bidi="ar"/>
              </w:rPr>
              <w:t>面试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18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21"/>
                <w:lang w:val="en-US" w:eastAsia="zh-Hans" w:bidi="ar"/>
              </w:rPr>
              <w:t>其他成绩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21"/>
                <w:lang w:bidi="ar"/>
              </w:rPr>
              <w:t>总成绩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周朋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2002.01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重庆第二师范学院小学教育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2024.06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（教育学学士学位）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（教师资格）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不要求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取得小学全科教师资格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重庆市忠县白石镇两河小学校全科教师1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79.7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bidi="ar"/>
              </w:rPr>
              <w:t>64.15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71.925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重庆市忠县教育事业单位面向2024年应届毕业公费师范生和服务期满特岗教师公开招聘工作人员公告</w:t>
            </w:r>
          </w:p>
        </w:tc>
      </w:tr>
    </w:tbl>
    <w:p>
      <w:pPr>
        <w:widowControl/>
        <w:jc w:val="center"/>
        <w:textAlignment w:val="center"/>
        <w:rPr>
          <w:rFonts w:ascii="Times New Roman" w:hAnsi="Times New Roman" w:eastAsia="方正小标宋_GBK"/>
          <w:sz w:val="36"/>
          <w:szCs w:val="36"/>
        </w:rPr>
        <w:sectPr>
          <w:headerReference r:id="rId3" w:type="default"/>
          <w:pgSz w:w="16838" w:h="11906" w:orient="landscape"/>
          <w:pgMar w:top="1588" w:right="2098" w:bottom="1474" w:left="1713" w:header="851" w:footer="992" w:gutter="0"/>
          <w:cols w:space="720" w:num="1"/>
          <w:docGrid w:type="lines" w:linePitch="312" w:charSpace="0"/>
        </w:sectPr>
      </w:pPr>
    </w:p>
    <w:p>
      <w:pPr>
        <w:pStyle w:val="10"/>
        <w:spacing w:before="0" w:beforeAutospacing="0" w:after="0" w:afterAutospacing="0" w:line="460" w:lineRule="exact"/>
        <w:jc w:val="both"/>
        <w:rPr>
          <w:rFonts w:hint="eastAsia" w:eastAsia="仿宋_GB2312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2098" w:right="1474" w:bottom="1713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NzEyMjE3MDJlYWIzMWUxOGI4YjMwODA0ZWU5MTUifQ=="/>
  </w:docVars>
  <w:rsids>
    <w:rsidRoot w:val="34D31697"/>
    <w:rsid w:val="00005438"/>
    <w:rsid w:val="00020AC4"/>
    <w:rsid w:val="00062DB0"/>
    <w:rsid w:val="00093E0E"/>
    <w:rsid w:val="000D27BE"/>
    <w:rsid w:val="000D4715"/>
    <w:rsid w:val="000D4EEE"/>
    <w:rsid w:val="000F0BBF"/>
    <w:rsid w:val="000F4B1A"/>
    <w:rsid w:val="00186DF0"/>
    <w:rsid w:val="00230C72"/>
    <w:rsid w:val="002503DD"/>
    <w:rsid w:val="00311F6E"/>
    <w:rsid w:val="00331D54"/>
    <w:rsid w:val="00373E80"/>
    <w:rsid w:val="003F5BFC"/>
    <w:rsid w:val="0041606E"/>
    <w:rsid w:val="004A768C"/>
    <w:rsid w:val="004D16B8"/>
    <w:rsid w:val="00505960"/>
    <w:rsid w:val="005362E5"/>
    <w:rsid w:val="005373FB"/>
    <w:rsid w:val="00574346"/>
    <w:rsid w:val="005F2291"/>
    <w:rsid w:val="00600E1B"/>
    <w:rsid w:val="00615BFD"/>
    <w:rsid w:val="006217B0"/>
    <w:rsid w:val="00663AED"/>
    <w:rsid w:val="00691974"/>
    <w:rsid w:val="006F3D6D"/>
    <w:rsid w:val="007D3060"/>
    <w:rsid w:val="008125D8"/>
    <w:rsid w:val="00881280"/>
    <w:rsid w:val="008A58E4"/>
    <w:rsid w:val="008D4F21"/>
    <w:rsid w:val="009D6272"/>
    <w:rsid w:val="00A67614"/>
    <w:rsid w:val="00AD6ECF"/>
    <w:rsid w:val="00B90886"/>
    <w:rsid w:val="00B941F1"/>
    <w:rsid w:val="00B96872"/>
    <w:rsid w:val="00BA3439"/>
    <w:rsid w:val="00CA0AAB"/>
    <w:rsid w:val="00CA4D1A"/>
    <w:rsid w:val="00EB1C1B"/>
    <w:rsid w:val="00F76442"/>
    <w:rsid w:val="00F9092F"/>
    <w:rsid w:val="015007CB"/>
    <w:rsid w:val="02C8632B"/>
    <w:rsid w:val="06B84C89"/>
    <w:rsid w:val="0BD95485"/>
    <w:rsid w:val="0C883100"/>
    <w:rsid w:val="10B4026F"/>
    <w:rsid w:val="119F0F1F"/>
    <w:rsid w:val="11AD272D"/>
    <w:rsid w:val="128D521B"/>
    <w:rsid w:val="1838742C"/>
    <w:rsid w:val="185D743E"/>
    <w:rsid w:val="189E38CB"/>
    <w:rsid w:val="1BA122B1"/>
    <w:rsid w:val="1E114F52"/>
    <w:rsid w:val="1EF13F4A"/>
    <w:rsid w:val="1EFBAB63"/>
    <w:rsid w:val="1FDC333E"/>
    <w:rsid w:val="27573D6E"/>
    <w:rsid w:val="2DB6C4A8"/>
    <w:rsid w:val="2DFB5EF5"/>
    <w:rsid w:val="2FD14541"/>
    <w:rsid w:val="312608BD"/>
    <w:rsid w:val="31411253"/>
    <w:rsid w:val="33370B5F"/>
    <w:rsid w:val="33FDC8E8"/>
    <w:rsid w:val="34773C7C"/>
    <w:rsid w:val="34D31697"/>
    <w:rsid w:val="35A818A1"/>
    <w:rsid w:val="36FD92AB"/>
    <w:rsid w:val="3D9B7F3D"/>
    <w:rsid w:val="3DB50FFF"/>
    <w:rsid w:val="3F8679F3"/>
    <w:rsid w:val="42D65555"/>
    <w:rsid w:val="44475E7B"/>
    <w:rsid w:val="474B6530"/>
    <w:rsid w:val="48A026C1"/>
    <w:rsid w:val="48A1CE97"/>
    <w:rsid w:val="4CDB78E8"/>
    <w:rsid w:val="4D03113A"/>
    <w:rsid w:val="5167665C"/>
    <w:rsid w:val="5281374D"/>
    <w:rsid w:val="53153F53"/>
    <w:rsid w:val="557C543B"/>
    <w:rsid w:val="566966C9"/>
    <w:rsid w:val="5AED7BD2"/>
    <w:rsid w:val="5AFF6912"/>
    <w:rsid w:val="5B37E532"/>
    <w:rsid w:val="5BFBD9AE"/>
    <w:rsid w:val="5C891B7C"/>
    <w:rsid w:val="5E961D4F"/>
    <w:rsid w:val="5EFB2496"/>
    <w:rsid w:val="5FBF036D"/>
    <w:rsid w:val="5FFC41A0"/>
    <w:rsid w:val="61534507"/>
    <w:rsid w:val="63462575"/>
    <w:rsid w:val="6B1D533D"/>
    <w:rsid w:val="6BEEE485"/>
    <w:rsid w:val="6CFD0E69"/>
    <w:rsid w:val="6F7B095F"/>
    <w:rsid w:val="6FDFC38B"/>
    <w:rsid w:val="6FFF1109"/>
    <w:rsid w:val="75ABE7E1"/>
    <w:rsid w:val="76320737"/>
    <w:rsid w:val="77BD283E"/>
    <w:rsid w:val="77E699E6"/>
    <w:rsid w:val="77F7DDA1"/>
    <w:rsid w:val="77FC05BE"/>
    <w:rsid w:val="7A417CB2"/>
    <w:rsid w:val="7B8B5DD0"/>
    <w:rsid w:val="7BF9ECC1"/>
    <w:rsid w:val="7BFFE0B0"/>
    <w:rsid w:val="7D679AC1"/>
    <w:rsid w:val="7E8FBFE8"/>
    <w:rsid w:val="7EDC7FA6"/>
    <w:rsid w:val="7EEBF404"/>
    <w:rsid w:val="7EF3606C"/>
    <w:rsid w:val="7EFC79A9"/>
    <w:rsid w:val="7EFDA5B6"/>
    <w:rsid w:val="7F9F6349"/>
    <w:rsid w:val="7FCF3253"/>
    <w:rsid w:val="7FEF19B9"/>
    <w:rsid w:val="7FEFF4D9"/>
    <w:rsid w:val="7FFB5E71"/>
    <w:rsid w:val="7FFC83BE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next w:val="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next w:val="1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next w:val="1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next w:val="1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9882</Words>
  <Characters>11961</Characters>
  <Lines>12</Lines>
  <Paragraphs>3</Paragraphs>
  <TotalTime>17</TotalTime>
  <ScaleCrop>false</ScaleCrop>
  <LinksUpToDate>false</LinksUpToDate>
  <CharactersWithSpaces>12041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2021-06-26T03:42:00Z</dcterms:created>
  <dc:creator>金洪帅</dc:creator>
  <cp:lastModifiedBy>Administrator</cp:lastModifiedBy>
  <cp:lastPrinted>2024-01-31T07:25:00Z</cp:lastPrinted>
  <dcterms:modified xsi:type="dcterms:W3CDTF">2024-09-14T07:21:00Z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068DE5D1E6684F7C90F9E011F86945E1</vt:lpwstr>
  </property>
  <property fmtid="{D5CDD505-2E9C-101B-9397-08002B2CF9AE}" pid="4" name="KSOSaveFontToCloudKey">
    <vt:lpwstr>198367474_btnclosed</vt:lpwstr>
  </property>
</Properties>
</file>