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0" w:lineRule="atLeast"/>
        <w:ind w:left="0" w:right="0" w:firstLine="0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2024年忠县卫生健康事业单位公开招聘临时聘用人员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公示表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85"/>
        <w:gridCol w:w="403"/>
        <w:gridCol w:w="1034"/>
        <w:gridCol w:w="643"/>
        <w:gridCol w:w="916"/>
        <w:gridCol w:w="1053"/>
        <w:gridCol w:w="916"/>
        <w:gridCol w:w="861"/>
        <w:gridCol w:w="485"/>
        <w:gridCol w:w="526"/>
        <w:gridCol w:w="901"/>
        <w:gridCol w:w="826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color w:val="000000"/>
                <w:lang w:val="en-US" w:eastAsia="zh-CN" w:bidi="ar"/>
              </w:rPr>
              <w:t>所学专业</w:t>
            </w:r>
            <w:r>
              <w:rPr>
                <w:rStyle w:val="6"/>
                <w:rFonts w:eastAsia="宋体"/>
                <w:color w:val="000000"/>
                <w:lang w:val="en-US" w:eastAsia="zh-CN" w:bidi="ar"/>
              </w:rPr>
              <w:t>(</w:t>
            </w:r>
            <w:r>
              <w:rPr>
                <w:rStyle w:val="5"/>
                <w:color w:val="000000"/>
                <w:lang w:val="en-US" w:eastAsia="zh-CN" w:bidi="ar"/>
              </w:rPr>
              <w:t>毕业证上所列专业</w:t>
            </w:r>
            <w:r>
              <w:rPr>
                <w:rStyle w:val="6"/>
                <w:rFonts w:eastAsia="宋体"/>
                <w:color w:val="000000"/>
                <w:lang w:val="en-US" w:eastAsia="zh-CN" w:bidi="ar"/>
              </w:rPr>
              <w:t>)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职业（执业）资格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马云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感染科医师岗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1997.05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贵州医科大学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医师资格证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58.69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余晓霞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2002.07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66.52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刘诗宇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2003.06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67.17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刘忆媛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重庆青年职业技术学院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71.81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喻杰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1999.02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重庆市医药高等专科学校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70.11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邹春莹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重庆青年职业技术学院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65.99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沈志豪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2003.08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重庆护理职业学院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66.34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陈夏云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1996.05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江西中医药高等专科学校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2018.06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66.78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许玲宁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1998.09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重庆人文科技学院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66.17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向东平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重庆护理职业学院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65.76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成小雨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2003.01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67.32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谢丽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1999.12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四川卫生康复职业学院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65.33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秦源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重庆护理职业学院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68.18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周娇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重庆能源职业学院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65.83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陈志丹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杉杉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四川国际标榜职业学院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65.6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刘洋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口腔医师岗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1996.10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重庆医科大学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口腔医学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硕士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医师资格证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85.34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胡鑫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忠县人民医院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眼科医师岗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1995.01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河北中医药大学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中医五官科学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硕士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医师资格证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85.2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万宣彤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忠县善广乡卫生院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康复治疗岗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广西卫生职业技术学院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康复治疗技术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66.39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张琴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忠县妇幼保健院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产科医师岗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1985.10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长沙医学院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执业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60.4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杨柳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忠县妇幼保健院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妇科医师岗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1997.08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西南医科大学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61.7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陈婕玲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忠县妇幼保健院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康复技师岗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1999.06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重庆医科大学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康复治疗学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治疗士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秦明悦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忠县妇幼保健院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康复治疗师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康复治疗技术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康复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治疗士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聂江洪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忠县妇幼保健院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1990.03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成都中医药大学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2019.06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中医五官科学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硕士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研究生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硕士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中医执业医师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赵钦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忠县金鸡镇卫生院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2003.01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冉瑞林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忠县金鸡镇卫生院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重庆人文科技学院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60.4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范生焰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放射技师岗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2000.03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医学影像技术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69.1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胡攀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1998.10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杭州师范大学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公共事业管理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刘牟兰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67.8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刘梦瑶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1998.08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齐鲁理工学院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62.2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岳娟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重庆护理职业学院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63.4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肖天坤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2003.04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62.2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杜顺丽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2022.06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62.6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牟甜甜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1999.09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荆州职业技术学院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2021.07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61.8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张欣璐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2002.09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湘潭医卫职业技术学院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护士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62.7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卿毅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1994.09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四川中医药高等专科学院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2016.06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61.9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王丽娜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1988.12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重庆医科大学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2016.01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临床医学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56.5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马亦寒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药学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中国药科大学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2024.06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药学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王文婷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中药学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2001.11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重庆三峡医药高等专科学校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中药学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68.3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余春辉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忠县中医医院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中医医师岗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1996.08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海南医科大学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2020.06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本科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中医师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65.4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213" w:right="782" w:bottom="1213" w:left="782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2362A"/>
    <w:rsid w:val="2E3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1448</Words>
  <Characters>2094</Characters>
  <Lines>0</Lines>
  <Paragraphs>0</Paragraphs>
  <TotalTime>0</TotalTime>
  <ScaleCrop>false</ScaleCrop>
  <LinksUpToDate>false</LinksUpToDate>
  <CharactersWithSpaces>2094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2024-11-18T09:05:00Z</dcterms:created>
  <dc:creator>Administrator</dc:creator>
  <cp:lastModifiedBy>Administrator</cp:lastModifiedBy>
  <dcterms:modified xsi:type="dcterms:W3CDTF">2024-11-18T09:06:03Z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CF0F14CED360472BACF9919F7212EBC6</vt:lpwstr>
  </property>
</Properties>
</file>