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val="0"/>
        <w:snapToGrid w:val="0"/>
        <w:spacing w:before="0" w:beforeAutospacing="0" w:afterAutospacing="0"/>
        <w:ind w:left="238"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关于重庆市食品药品安全工作先进集体和先进个人拟推荐参评对象</w:t>
      </w:r>
      <w:r>
        <w:rPr>
          <w:rFonts w:hint="eastAsia" w:ascii="方正小标宋_GBK" w:hAnsi="方正小标宋_GBK" w:eastAsia="方正小标宋_GBK" w:cs="方正小标宋_GBK"/>
          <w:sz w:val="44"/>
          <w:szCs w:val="44"/>
          <w:lang w:val="en-US" w:eastAsia="zh-CN"/>
        </w:rPr>
        <w:t>的公示</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val="0"/>
        <w:snapToGrid w:val="0"/>
        <w:spacing w:before="0" w:beforeAutospacing="0" w:afterAutospacing="0"/>
        <w:ind w:left="238" w:right="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64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根据《重庆市人力资源和社会保障局 重庆市市场监督管理局关于评选表彰重庆市食品药品安全工作先进集体和先进个人的通知（渝人社[2022] 432号)要求，经逐级推荐，并报县人民</w:t>
      </w:r>
      <w:bookmarkStart w:id="0" w:name="_GoBack"/>
      <w:bookmarkEnd w:id="0"/>
      <w:r>
        <w:rPr>
          <w:rFonts w:hint="eastAsia" w:ascii="方正仿宋_GBK" w:hAnsi="方正仿宋_GBK" w:eastAsia="方正仿宋_GBK" w:cs="方正仿宋_GBK"/>
          <w:kern w:val="0"/>
          <w:sz w:val="32"/>
          <w:szCs w:val="32"/>
          <w:lang w:val="en-US" w:eastAsia="zh-CN" w:bidi="ar"/>
        </w:rPr>
        <w:t>政府批准，拟推荐先进集体1个、先进个人2名参加全市评选，名单如下：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64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先进集体：忠县市场监督管理局</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64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先进个人：邓红忠  忠县市场监督管理局 食品三科科长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640"/>
        <w:jc w:val="both"/>
        <w:textAlignment w:val="auto"/>
        <w:rPr>
          <w:rFonts w:hint="default"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xml:space="preserve">          唐 宾   忠县公安局   森林警察大队副大队长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64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为充分体现公平、公正、公开，广泛接受社会监督，现将拟推荐参评对象予以公示。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公示时间：2022年12月21日-27日。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在此期间，如有不同意见，请向忠县食品药品安全工作先进集体和先进个人评选推荐工作领导小组反映。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64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0"/>
          <w:sz w:val="32"/>
          <w:szCs w:val="32"/>
          <w:lang w:val="en-US" w:eastAsia="zh-CN" w:bidi="ar"/>
        </w:rPr>
        <w:t>联系电话：023-54243621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通信地址：重庆市忠县白公街道白公路9号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电子邮箱：40381668@qq.com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640" w:firstLineChars="200"/>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640" w:firstLineChars="200"/>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640" w:firstLineChars="200"/>
        <w:jc w:val="righ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忠县食品药品安全工作先进集体和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640" w:firstLineChars="200"/>
        <w:jc w:val="center"/>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xml:space="preserve">                      先进个人评选推荐工作领导小组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640" w:firstLineChars="200"/>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5440" w:firstLineChars="17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2022年12月20日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中山行书百年纪念版">
    <w:panose1 w:val="02010609000101010101"/>
    <w:charset w:val="86"/>
    <w:family w:val="auto"/>
    <w:pitch w:val="default"/>
    <w:sig w:usb0="800002BF" w:usb1="08476CFA" w:usb2="00000012"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D43AA"/>
    <w:rsid w:val="1CE00302"/>
    <w:rsid w:val="30557567"/>
    <w:rsid w:val="75DD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800080"/>
      <w:u w:val="none"/>
    </w:rPr>
  </w:style>
  <w:style w:type="character" w:styleId="5">
    <w:name w:val="Hyperlink"/>
    <w:basedOn w:val="3"/>
    <w:uiPriority w:val="0"/>
    <w:rPr>
      <w:color w:val="0000FF"/>
      <w:u w:val="none"/>
    </w:rPr>
  </w:style>
  <w:style w:type="character" w:customStyle="1" w:styleId="6">
    <w:name w:val="span_juli"/>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2022-12-20T01:25:00Z</dcterms:created>
  <dc:creator>Administrator</dc:creator>
  <cp:lastModifiedBy>Administrator</cp:lastModifiedBy>
  <cp:lastPrinted>2022-12-20T02:02:57Z</cp:lastPrinted>
  <dcterms:modified xsi:type="dcterms:W3CDTF">2022-12-20T02:08:39Z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