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="1637" w:tblpY="20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忠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水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利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noWrap w:val="0"/>
            <w:vAlign w:val="bottom"/>
          </w:tcPr>
          <w:p>
            <w:pPr>
              <w:pStyle w:val="3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忠水发〔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135255</wp:posOffset>
                      </wp:positionV>
                      <wp:extent cx="5615940" cy="0"/>
                      <wp:effectExtent l="0" t="13970" r="381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0.65pt;height:0pt;width:442.2pt;z-index:251661312;mso-width-relative:page;mso-height-relative:page;" filled="f" stroked="t" coordsize="21600,21600" o:gfxdata="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YPFXWAAAACAEAAA8AAAAAAAAAAQAgAAAAIgAAAGRycy9kb3ducmV2&#10;LnhtbFBLAQIUABQAAAAIAIdO4kCMT9Nc/gEAAPMDAAAOAAAAAAAAAAEAIAAAACUBAABkcnMvZTJv&#10;RG9jLnhtbFBLBQYAAAAABgAGAFkBAACV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0.55pt;height:0pt;width:442.2pt;z-index:251660288;mso-width-relative:page;mso-height-relative:page;" filled="f" stroked="f" coordsize="21600,21600" o:gfxdata="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OrVdS1wAAAAkBAAAP&#10;AAAAAAAAAAEAIAAAACIAAABkcnMvZG93bnJldi54bWxQSwECFAAUAAAACACHTuJAYqvTracBAAA9&#10;AwAADgAAAAAAAAABACAAAAAm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水旱灾害防御IV级应急响应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升级为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Ⅲ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级应急响应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紧急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街道办事处，各水工程管理单位：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截至8月15日17时，我县部分地区土壤中度缺墒。据气象部门预测，未来一段时间重庆晴热高温天气仍将持续，旱情将进一步发展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2022年8月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忠县防汛抗旱指挥部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将抗旱Ⅳ级应急响应升级为抗旱Ⅲ级应急响应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2022年8月15日，重庆市水利局将水旱灾害防御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Ⅳ级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升级为Ⅲ级应急响应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忠县水利局水旱灾害防御工作预案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经会商研判，我局决定自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水旱灾害防御IV级应急响应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升级为Ⅲ级应急响应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请各乡镇（街道）、各水工程管理单位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足“抗大旱、抗长旱”，进一步压实抗旱保供水责任，坚持每日旱情动态监测会商和蓄水保供研判，及时畅通旱情信息，积极采取应对措施，按照“先生活、再生产、后生态”原则，科学合理调水节水，因地制宜采取管网延伸、泵站提水等方式积极开辟安全水源，</w:t>
      </w:r>
      <w:r>
        <w:rPr>
          <w:rFonts w:ascii="方正仿宋_GBK" w:eastAsia="方正仿宋_GBK"/>
          <w:sz w:val="32"/>
          <w:szCs w:val="32"/>
        </w:rPr>
        <w:t>加强抗旱宣传引导，强化舆情控制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扎实做好</w:t>
      </w:r>
      <w:r>
        <w:rPr>
          <w:rFonts w:ascii="方正仿宋_GBK" w:eastAsia="方正仿宋_GBK"/>
          <w:sz w:val="32"/>
          <w:szCs w:val="32"/>
        </w:rPr>
        <w:t>旱区人饮困难情况摸底排查，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认真落实供水工程维修管护，</w:t>
      </w:r>
      <w:r>
        <w:rPr>
          <w:rFonts w:ascii="方正仿宋_GBK" w:eastAsia="方正仿宋_GBK"/>
          <w:sz w:val="32"/>
          <w:szCs w:val="32"/>
        </w:rPr>
        <w:t>合理使用和调配好现有抗旱水源，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全力保障受旱群众饮水安全，减轻灾害损失。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348615</wp:posOffset>
                </wp:positionV>
                <wp:extent cx="5588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45pt;height:0pt;width:440pt;z-index:251664384;mso-width-relative:page;mso-height-relative:page;" filled="f" stroked="t" coordsize="21600,21600" o:gfxdata="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2fFp2AAAAAgBAAAPAAAAAAAAAAEAIAAAACIAAABkcnMvZG93bnJldi54&#10;bWxQSwECFAAUAAAACACHTuJA3xrSQvoBAADzAwAADgAAAAAAAAABACAAAAAn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120" w:leftChars="0" w:hanging="1120" w:hanging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抄送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委值班室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政府值班室、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防办、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县防指成员单位、局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117" w:leftChars="532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相关科室。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88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0pt;z-index:251663360;mso-width-relative:page;mso-height-relative:page;" filled="f" stroked="t" coordsize="21600,21600" o:gfxdata="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fq1bdQAAAAGAQAADwAAAAAAAAABACAAAAAiAAAAZHJzL2Rvd25yZXYueG1sUEsB&#10;AhQAFAAAAAgAh07iQAhtj4n5AQAA8wMAAA4AAAAAAAAAAQAgAAAAI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0pt;z-index:251662336;mso-width-relative:page;mso-height-relative:page;" filled="f" stroked="t" coordsize="21600,21600" o:gfxdata="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X/qfSAAAABAEAAA8AAAAAAAAAAQAgAAAAIgAAAGRycy9kb3ducmV2LnhtbFBLAQIU&#10;ABQAAAAIAIdO4kDXdnRj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忠县水利局办公室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474" w:bottom="198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903605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68" w:firstLineChars="6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71.15pt;mso-position-horizontal:outside;mso-position-horizontal-relative:margin;z-index:251659264;mso-width-relative:page;mso-height-relative:page;" filled="f" stroked="f" coordsize="21600,21600" o:gfxdata="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TxqB1gAAAAcBAAAPAAAAAAAAAAEAIAAAACIAAABkcnMvZG93bnJl&#10;di54bWxQSwECFAAUAAAACACHTuJASHfGf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68" w:firstLineChars="6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jEzZDhhMTM5MmRhYzJmNjljYmVjZjE0NmVlMWMifQ=="/>
  </w:docVars>
  <w:rsids>
    <w:rsidRoot w:val="4F8935D0"/>
    <w:rsid w:val="04246887"/>
    <w:rsid w:val="04330EAE"/>
    <w:rsid w:val="051F03AA"/>
    <w:rsid w:val="0847594F"/>
    <w:rsid w:val="0F2D0FEC"/>
    <w:rsid w:val="16580654"/>
    <w:rsid w:val="1C9F6F3D"/>
    <w:rsid w:val="2300417F"/>
    <w:rsid w:val="27C61533"/>
    <w:rsid w:val="2E3F6F72"/>
    <w:rsid w:val="2FEC4ED7"/>
    <w:rsid w:val="34D65A7B"/>
    <w:rsid w:val="37D526F5"/>
    <w:rsid w:val="3BA50630"/>
    <w:rsid w:val="3CD016DD"/>
    <w:rsid w:val="3D78424E"/>
    <w:rsid w:val="3F812DC1"/>
    <w:rsid w:val="3FE34EBC"/>
    <w:rsid w:val="419B757D"/>
    <w:rsid w:val="42F75C15"/>
    <w:rsid w:val="4D865B8C"/>
    <w:rsid w:val="4F8935D0"/>
    <w:rsid w:val="52A64F62"/>
    <w:rsid w:val="62224971"/>
    <w:rsid w:val="642D103F"/>
    <w:rsid w:val="6DB87176"/>
    <w:rsid w:val="72211E8D"/>
    <w:rsid w:val="73F76706"/>
    <w:rsid w:val="76C324D4"/>
    <w:rsid w:val="79FC3536"/>
    <w:rsid w:val="7AA634A2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460" w:lineRule="atLeast"/>
    </w:pPr>
    <w:rPr>
      <w:rFonts w:ascii="宋体"/>
      <w:sz w:val="24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612</Characters>
  <Lines>0</Lines>
  <Paragraphs>0</Paragraphs>
  <TotalTime>5</TotalTime>
  <ScaleCrop>false</ScaleCrop>
  <LinksUpToDate>false</LinksUpToDate>
  <CharactersWithSpaces>686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2022-08-10T04:35:00Z</dcterms:created>
  <dc:creator>木俞</dc:creator>
  <cp:lastModifiedBy>DELL1</cp:lastModifiedBy>
  <cp:lastPrinted>2022-08-16T02:39:00Z</cp:lastPrinted>
  <dcterms:modified xsi:type="dcterms:W3CDTF">2022-08-16T03:52:42Z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FAB17397BC984ECC84280ABDA0B84004</vt:lpwstr>
  </property>
</Properties>
</file>