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page" w:horzAnchor="page" w:tblpX="1637" w:tblpY="202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833" w:type="dxa"/>
            <w:noWrap w:val="0"/>
            <w:vAlign w:val="top"/>
          </w:tcPr>
          <w:p>
            <w:pPr>
              <w:spacing w:line="520" w:lineRule="exact"/>
              <w:jc w:val="righ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833" w:type="dxa"/>
            <w:noWrap w:val="0"/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833" w:type="dxa"/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黑体_GBK" w:cs="Times New Roman"/>
                <w:color w:val="000000"/>
                <w:sz w:val="3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8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color w:val="FF0000"/>
                <w:w w:val="51"/>
                <w:sz w:val="130"/>
                <w:szCs w:val="130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</w:rPr>
              <w:t>忠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</w:rPr>
              <w:t>县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水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利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局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文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66"/>
                <w:sz w:val="120"/>
                <w:szCs w:val="130"/>
                <w:lang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833" w:type="dxa"/>
            <w:noWrap w:val="0"/>
            <w:vAlign w:val="bottom"/>
          </w:tcPr>
          <w:p>
            <w:pPr>
              <w:pStyle w:val="3"/>
              <w:spacing w:line="560" w:lineRule="exact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忠水发〔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号</w:t>
            </w:r>
          </w:p>
          <w:p>
            <w:pPr>
              <w:spacing w:line="540" w:lineRule="exact"/>
              <w:rPr>
                <w:rFonts w:hint="default" w:ascii="Times New Roman" w:hAnsi="Times New Roman" w:eastAsia="方正仿宋_GBK" w:cs="Times New Roman"/>
                <w:color w:val="FFFFFF"/>
                <w:sz w:val="52"/>
                <w:szCs w:val="52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135255</wp:posOffset>
                      </wp:positionV>
                      <wp:extent cx="5615940" cy="0"/>
                      <wp:effectExtent l="0" t="13970" r="3810" b="2413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4pt;margin-top:10.65pt;height:0pt;width:442.2pt;z-index:251661312;mso-width-relative:page;mso-height-relative:page;" filled="f" stroked="t" coordsize="21600,21600" o:gfxdata="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WDxV1gAAAAgB&#10;AAAPAAAAAAAAAAEAIAAAACIAAABkcnMvZG93bnJldi54bWxQSwECFAAUAAAACACHTuJAWwSVbuQB&#10;AAClAwAADgAAAAAAAAABACAAAAAlAQAAZHJzL2Uyb0RvYy54bWxQSwUGAAAAAAYABgBZAQAAewUA&#10;AAAA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方正仿宋_GBK" w:cs="Times New Roman"/>
                <w:sz w:val="33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133985</wp:posOffset>
                      </wp:positionV>
                      <wp:extent cx="561594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10.55pt;height:0pt;width:442.2pt;z-index:251660288;mso-width-relative:page;mso-height-relative:page;" filled="f" stroked="f" coordsize="21600,21600" o:gfxdata="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Tq1XUtcAAAAJAQAADwAAAAAAAAABACAAAAAiAAAAZHJzL2Rvd25yZXYueG1s&#10;UEsBAhQAFAAAAAgAh07iQOmFZHeHAQAA7wIAAA4AAAAAAAAAAQAgAAAAJgEAAGRycy9lMm9Eb2Mu&#10;eG1sUEsFBgAAAAAGAAYAWQEAAB8FAAAAAA==&#10;">
                      <v:fill on="f" focussize="0,0"/>
                      <v:stroke on="f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lef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lef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忠县水利局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将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水旱灾害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（干旱）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防御Ⅲ级应急响应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调整为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IV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级应急响应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的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紧急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各乡镇人民政府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街道办事处，各水工程管理单位：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防汛抗旱指挥部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于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分，将抗旱Ⅲ级应急响应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调整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为抗旱Ⅳ级应急响应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忠县水利局水旱灾害防御工作预案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经会商研判，我局决定自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水旱灾害防御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级应急响应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调整为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IV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级应急响应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请各乡镇（街道）、各水工程管理单位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度重视，密切关注旱情变化，在确保防汛安全的前提下，科学调度水资源，采取引、提、调、蓄等多项措施增加工程蓄水，保障饮水安全；受旱乡镇（街道）注意收集将于后旱情缓解情况，动态更新数据。同时，各单位要严防旱涝急转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压紧压实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责任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及时排查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整治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隐患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加强预测预警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严防短时强降雨可能引发的山洪灾害和中小河流涨水等险情。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80" w:lineRule="exact"/>
        <w:ind w:left="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80" w:lineRule="exact"/>
        <w:ind w:left="0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080" w:firstLine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忠县水利局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righ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348615</wp:posOffset>
                </wp:positionV>
                <wp:extent cx="55880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27.45pt;height:0pt;width:440pt;z-index:251664384;mso-width-relative:page;mso-height-relative:page;" filled="f" stroked="t" coordsize="21600,21600" o:gfxdata="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2fFp2AAAAAgBAAAP&#10;AAAAAAAAAAEAIAAAACIAAABkcnMvZG93bnJldi54bWxQSwECFAAUAAAACACHTuJACFGUcN8BAACl&#10;AwAADgAAAAAAAAABACAAAAAnAQAAZHJzL2Uyb0RvYy54bWxQSwUGAAAAAAYABgBZAQAAe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120" w:leftChars="0" w:hanging="1120" w:hangingChars="4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抄送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委值班室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政府值班室、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防办、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县防指成员单位、局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117" w:leftChars="532" w:firstLine="0" w:firstLine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相关科室。</w:t>
      </w:r>
    </w:p>
    <w:p>
      <w:pPr>
        <w:keepNext w:val="0"/>
        <w:keepLines w:val="0"/>
        <w:pageBreakBefore w:val="0"/>
        <w:widowControl w:val="0"/>
        <w:tabs>
          <w:tab w:val="center" w:pos="4742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5588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8pt;height:0pt;width:440pt;z-index:251663360;mso-width-relative:page;mso-height-relative:page;" filled="f" stroked="t" coordsize="21600,21600" o:gfxdata="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V+rVt1AAAAAYBAAAPAAAAAAAA&#10;AAEAIAAAACIAAABkcnMvZG93bnJldi54bWxQSwECFAAUAAAACACHTuJA3ybJu90BAAClAwAADgAA&#10;AAAAAAABACAAAAAj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5pt;height:0pt;width:440pt;z-index:251662336;mso-width-relative:page;mso-height-relative:page;" filled="f" stroked="t" coordsize="21600,21600" o:gfxdata="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5X/qfSAAAABAEAAA8AAAAAAAAA&#10;AQAgAAAAIgAAAGRycy9kb3ducmV2LnhtbFBLAQIUABQAAAAIAIdO4kD7QlP93gEAAKQDAAAOAAAA&#10;AAAAAAEAIAAAACE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忠县水利局办公室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　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2022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2041" w:right="1474" w:bottom="1984" w:left="1587" w:header="851" w:footer="1417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-257175</wp:posOffset>
              </wp:positionV>
              <wp:extent cx="903605" cy="4032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168" w:firstLineChars="60"/>
                            <w:textAlignment w:val="auto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25pt;height:31.75pt;width:71.15pt;mso-position-horizontal:outside;mso-position-horizontal-relative:margin;z-index:251659264;mso-width-relative:page;mso-height-relative:page;" filled="f" stroked="f" coordsize="21600,21600" o:gfxdata="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STxqB1gAAAAcBAAAP&#10;AAAAAAAAAAEAIAAAACIAAABkcnMvZG93bnJldi54bWxQSwECFAAUAAAACACHTuJAaSnyeRoCAAAT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168" w:firstLineChars="60"/>
                      <w:textAlignment w:val="auto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NjEzZDhhMTM5MmRhYzJmNjljYmVjZjE0NmVlMWMifQ=="/>
  </w:docVars>
  <w:rsids>
    <w:rsidRoot w:val="4F8935D0"/>
    <w:rsid w:val="04246887"/>
    <w:rsid w:val="04330EAE"/>
    <w:rsid w:val="051F03AA"/>
    <w:rsid w:val="0847594F"/>
    <w:rsid w:val="0EB36435"/>
    <w:rsid w:val="0F2D0FEC"/>
    <w:rsid w:val="11060A35"/>
    <w:rsid w:val="150C0B0D"/>
    <w:rsid w:val="16580654"/>
    <w:rsid w:val="1B762B8F"/>
    <w:rsid w:val="1C9F6F3D"/>
    <w:rsid w:val="2300417F"/>
    <w:rsid w:val="27C61533"/>
    <w:rsid w:val="2E3F6F72"/>
    <w:rsid w:val="2FEC4ED7"/>
    <w:rsid w:val="34D65A7B"/>
    <w:rsid w:val="36337DBE"/>
    <w:rsid w:val="37D526F5"/>
    <w:rsid w:val="3BA50630"/>
    <w:rsid w:val="3CD016DD"/>
    <w:rsid w:val="3D78424E"/>
    <w:rsid w:val="3F812DC1"/>
    <w:rsid w:val="3FE34EBC"/>
    <w:rsid w:val="404B7B20"/>
    <w:rsid w:val="419B757D"/>
    <w:rsid w:val="42F75C15"/>
    <w:rsid w:val="4D865B8C"/>
    <w:rsid w:val="4F8935D0"/>
    <w:rsid w:val="52A64F62"/>
    <w:rsid w:val="5F3B790C"/>
    <w:rsid w:val="62224971"/>
    <w:rsid w:val="642D103F"/>
    <w:rsid w:val="6DB87176"/>
    <w:rsid w:val="70F55B07"/>
    <w:rsid w:val="72211E8D"/>
    <w:rsid w:val="73F76706"/>
    <w:rsid w:val="752F64B4"/>
    <w:rsid w:val="76C324D4"/>
    <w:rsid w:val="79FC3536"/>
    <w:rsid w:val="7AA634A2"/>
    <w:rsid w:val="7BC624C9"/>
    <w:rsid w:val="7D90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460" w:lineRule="atLeast"/>
    </w:pPr>
    <w:rPr>
      <w:rFonts w:ascii="宋体"/>
      <w:sz w:val="24"/>
      <w:szCs w:val="2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438</Characters>
  <Lines>0</Lines>
  <Paragraphs>0</Paragraphs>
  <TotalTime>6</TotalTime>
  <ScaleCrop>false</ScaleCrop>
  <LinksUpToDate>false</LinksUpToDate>
  <CharactersWithSpaces>513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2022-08-10T04:35:00Z</dcterms:created>
  <dc:creator>木俞</dc:creator>
  <cp:lastModifiedBy>Administrator</cp:lastModifiedBy>
  <cp:lastPrinted>2022-09-09T01:20:10Z</cp:lastPrinted>
  <dcterms:modified xsi:type="dcterms:W3CDTF">2022-09-09T01:20:47Z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FAB17397BC984ECC84280ABDA0B84004</vt:lpwstr>
  </property>
</Properties>
</file>