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忠县白石镇人民政府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关于印发《白石镇场镇管理办法》的通知</w:t>
      </w:r>
    </w:p>
    <w:p>
      <w:pPr>
        <w:pStyle w:val="2"/>
        <w:spacing w:line="560" w:lineRule="exact"/>
        <w:ind w:left="0" w:leftChars="0" w:firstLine="0" w:firstLineChars="0"/>
        <w:jc w:val="center"/>
        <w:rPr>
          <w:rFonts w:eastAsia="方正仿宋_GBK"/>
          <w:kern w:val="2"/>
          <w:sz w:val="32"/>
          <w:szCs w:val="32"/>
          <w:lang w:val="en-US" w:eastAsia="zh-CN"/>
        </w:rPr>
      </w:pPr>
      <w:r>
        <w:rPr>
          <w:rFonts w:hint="eastAsia" w:eastAsia="方正仿宋_GBK"/>
          <w:kern w:val="2"/>
          <w:sz w:val="32"/>
          <w:szCs w:val="32"/>
          <w:lang w:val="en-US" w:eastAsia="zh-CN"/>
        </w:rPr>
        <w:t>白石府</w:t>
      </w:r>
      <w:r>
        <w:rPr>
          <w:rFonts w:eastAsia="方正仿宋_GBK"/>
          <w:kern w:val="2"/>
          <w:sz w:val="32"/>
          <w:szCs w:val="32"/>
          <w:lang w:val="en-US" w:eastAsia="zh-CN"/>
        </w:rPr>
        <w:t>发〔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14</w:t>
      </w:r>
      <w:r>
        <w:rPr>
          <w:rFonts w:eastAsia="方正仿宋_GBK"/>
          <w:kern w:val="2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在镇各单位、村（居）民委员会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为进一步规范场镇秩序，营造有序、安全、和谐、美丽的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场镇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人居环境。现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《白石镇场镇管理办法》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印发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忠县白石镇人民政府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白石镇场镇管理办法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进一步加强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白石镇域内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场镇管理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全面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提升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场镇形象，提高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群众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居住质量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依据《中华人民共和国城乡规划法》、《中华人民共和国道路交通安全法》、《重庆市市政设施管理条例》、《重庆市市容环境卫生管理条例》等法律法规，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结合本镇实际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白石场、巴营场、黄家场、万板场和两河场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五个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场镇的管理，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均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适用本办法。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进入场镇的机动车、非机动车，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在场镇上划定的停车位、临时停车场内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整齐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规范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停放，禁止停放在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机动车道和人行道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客车应在指定点上下客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，即停即走。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货车待运或上下货时，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应规范停车并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安放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警示标示，上下货后及时驶离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临街商场、门店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等经营性场所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在店铺内经营，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禁止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在店外（门窗外墙为界）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设置摊位摆卖、经营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流动摊点应统一进入农贸市场内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指定地点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经营，禁止任何单位和个人未经许可在场镇机动车道和人行道上摆摊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设点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、兜售物品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镇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单位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沿街居民、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临街商户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负责门前卫生、秩序、绿化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三包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禁止在场镇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道路上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和公共场地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随意堆放杂物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、晾晒物品，禁止在树木、护栏、电线杆等设施上吊挂、晾晒物品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禁止私拉乱接电线、网线、飞线充电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禁止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破坏公共设施。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户外广告应保持安全完好，无破损、污迹和严重褪色，零星招贴物应当在固定的公共公示栏中张贴，禁止在树木和（构）建筑物、电线杆或者其他设施上乱张贴、乱刻画、乱涂写。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第九条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镇（构）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建筑物必须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先审批后建设，并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符合场镇容貌，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施工材料应堆放整齐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、设置围挡并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及时清运，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禁止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在建筑物顶部、平台堆放影响镇容的物品，禁止在场镇擅自搭建雨棚、货棚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在镇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各单位和个人应当爱护场镇环境卫生，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将生活垃圾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分类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投放在垃圾收集桶里，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禁止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将污水排放或倾倒在街面上，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禁止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在场镇上焚烧树叶、垃圾，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禁止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在住宅楼饲养鸡、鸭、羊、猪等畜禽。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第十一条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本办法由忠县白石镇人民政府负责解释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，自公布之日起施行。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62" w:right="1474" w:bottom="184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208915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65pt;margin-top:16.45pt;height:0.15pt;width:442.25pt;z-index:251661312;mso-width-relative:page;mso-height-relative:page;" filled="f" stroked="t" coordsize="21600,21600" o:gfxdata="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FXfem1AAA&#10;AAc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2711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71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35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+9tZLUAAAABAEAAA8AAAAAAAAAAQAgAAAAIgAAAGRycy9kb3ducmV2Lnht&#10;bFBLAQIUABQAAAAIAIdO4kCZoNH9NgIAAGAEAAAOAAAAAAAAAAEAIAAAACM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ind w:left="4788" w:leftChars="2280" w:firstLine="6400" w:firstLineChars="2000"/>
      <w:jc w:val="right"/>
    </w:pP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忠县白石镇人民政府发布</w:t>
    </w: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5521325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4.75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P86vLWAAAACQEAAA8AAAAAAAAAAQAgAAAAIgAAAGRycy9kb3ducmV2LnhtbFBL&#10;AQIUABQAAAAIAIdO4kDHl7XO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427355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33.65pt;height:0pt;width:442.55pt;z-index:251659264;mso-width-relative:page;mso-height-relative:page;" filled="f" stroked="t" coordsize="21600,21600" o:gfxdata="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+OqDK0wAAAAYB&#10;AAAPAAAAAAAAAAEAIAAAACIAAABkcnMvZG93bnJldi54bWxQSwECFAAUAAAACACHTuJAsNGj1ucB&#10;AACyAwAADgAAAAAAAAABACAAAAAi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忠县白石镇人民政府行政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MjM2NjU0OWIwYjQwYzlhNDIwZTFhMjI1MWRhNjgifQ=="/>
  </w:docVars>
  <w:rsids>
    <w:rsidRoot w:val="4FCB7597"/>
    <w:rsid w:val="101055F2"/>
    <w:rsid w:val="1090632E"/>
    <w:rsid w:val="11A72468"/>
    <w:rsid w:val="16171E3D"/>
    <w:rsid w:val="1B152FFB"/>
    <w:rsid w:val="1F9A518B"/>
    <w:rsid w:val="24784979"/>
    <w:rsid w:val="26CD578F"/>
    <w:rsid w:val="2D40315E"/>
    <w:rsid w:val="42927B60"/>
    <w:rsid w:val="44331ACF"/>
    <w:rsid w:val="44581F70"/>
    <w:rsid w:val="448C2397"/>
    <w:rsid w:val="468C2B4D"/>
    <w:rsid w:val="4FCB7597"/>
    <w:rsid w:val="64E57B6C"/>
    <w:rsid w:val="671106FF"/>
    <w:rsid w:val="71357785"/>
    <w:rsid w:val="71F87130"/>
    <w:rsid w:val="78941235"/>
    <w:rsid w:val="78B7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  <w:rPr>
      <w:rFonts w:ascii="Calibri" w:hAnsi="Calibri"/>
      <w:kern w:val="0"/>
      <w:sz w:val="2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2024-02-29T01:41:00Z</dcterms:created>
  <dc:creator>程志伟</dc:creator>
  <cp:lastModifiedBy>程志伟</cp:lastModifiedBy>
  <dcterms:modified xsi:type="dcterms:W3CDTF">2024-04-01T08:22:45Z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171E8FDE08344652AB6D1ED7749DE55D_11</vt:lpwstr>
  </property>
</Properties>
</file>