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忠县白石镇人民政府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关于印发《白石镇场镇管理办法》的通知</w:t>
      </w:r>
    </w:p>
    <w:p>
      <w:pPr>
        <w:pStyle w:val="2"/>
        <w:spacing w:line="560" w:lineRule="exact"/>
        <w:ind w:left="0" w:leftChars="0" w:firstLine="0" w:firstLineChars="0"/>
        <w:jc w:val="center"/>
        <w:rPr>
          <w:rFonts w:eastAsia="方正仿宋_GBK"/>
          <w:kern w:val="2"/>
          <w:sz w:val="32"/>
          <w:szCs w:val="32"/>
          <w:lang w:val="en-US" w:eastAsia="zh-CN"/>
        </w:rPr>
      </w:pPr>
      <w:r>
        <w:rPr>
          <w:rFonts w:hint="eastAsia" w:eastAsia="方正仿宋_GBK"/>
          <w:kern w:val="2"/>
          <w:sz w:val="32"/>
          <w:szCs w:val="32"/>
          <w:lang w:val="en-US" w:eastAsia="zh-CN"/>
        </w:rPr>
        <w:t>白石府</w:t>
      </w:r>
      <w:r>
        <w:rPr>
          <w:rFonts w:eastAsia="方正仿宋_GBK"/>
          <w:kern w:val="2"/>
          <w:sz w:val="32"/>
          <w:szCs w:val="32"/>
          <w:lang w:val="en-US" w:eastAsia="zh-CN"/>
        </w:rPr>
        <w:t>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14</w:t>
      </w:r>
      <w:r>
        <w:rPr>
          <w:rFonts w:eastAsia="方正仿宋_GBK"/>
          <w:kern w:val="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在镇各单位、村（居）民委员会：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为进一步规范场镇秩序，营造有序、安全、和谐、美丽的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人居环境。现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《白石镇场镇管理办法》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忠县白石镇人民政府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白石镇场镇管理办法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进一步加强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白石镇域内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场镇管理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场镇形象，提高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居住质量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依据《中华人民共和国城乡规划法》、《中华人民共和国道路交通安全法》、《重庆市市政设施管理条例》、《重庆市市容环境卫生管理条例》等法律法规，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结合本镇实际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白石场、巴营场、黄家场、万板场和两河场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五个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场镇的管理，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适用本办法。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进入场镇的机动车、非机动车，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在场镇上划定的停车位、临时停车场内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整齐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停放，禁止停放在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机动车道和人行道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客车应在指定点上下客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，即停即走。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货车待运或上下货时，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应规范停车并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安放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警示标志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，上下货后及时驶离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临街商场、门店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等经营性场所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在店铺内经营，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禁止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在店外（门窗外墙为界）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设置摊位摆卖、经营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流动摊点应统一进入农贸市场内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指定地点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经营，禁止任何单位和个人未经许可在场镇机动车道和人行道上摆摊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设点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、兜售物品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沿街居民、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临街商户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负责门前卫生、秩序、绿化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三包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禁止在场镇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道路上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和公共场地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随意堆放杂物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、晾晒物品，禁止在树木、护栏、电线杆等设施上吊挂、晾晒物品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禁止私拉乱接电线、网线、飞线充电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禁止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破坏公共设施。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户外广告应保持安全完好，无破损、污迹和严重褪色，零星招贴物应当在固定的公共公示栏中张贴，禁止在树木和（构）建筑物、电线杆或者其他设施上乱张贴、乱刻画、乱涂写。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镇（构）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建筑物必须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先审批后建设，并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符合场镇容貌，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施工材料应堆放整齐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、设置围挡并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及时清运，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禁止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在建筑物顶部、平台堆放影响镇容的物品，禁止在场镇擅自搭建雨棚、货棚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各单位和个人应当爱护场镇环境卫生，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将生活垃圾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分类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投放在垃圾收集桶里，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禁止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将污水排放或倾倒在街面上，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禁止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在场镇上焚烧树叶、垃圾，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禁止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在住宅楼饲养鸡、鸭、羊、猪等畜禽。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本办法由忠县白石镇人民政府负责解释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，自公布之日起施行。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208915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5pt;margin-top:16.45pt;height:0.15pt;width:442.25pt;z-index:251661312;mso-width-relative:page;mso-height-relative:page;" filled="f" stroked="t" coordsize="21600,21600" o:gfxdata="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Xfem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711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1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35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+9tZLUAAAABAEAAA8AAAAAAAAAAQAgAAAAIgAAAGRycy9kb3ducmV2Lnht&#10;bFBLAQIUABQAAAAIAIdO4kCZoNH9NgIAAGA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ind w:left="4788" w:leftChars="2280" w:firstLine="6400" w:firstLineChars="2000"/>
      <w:jc w:val="right"/>
    </w:pP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忠县白石镇人民政府发布</w: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5521325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4.7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P86vLWAAAACQEAAA8AAAAAAAAAAQAgAAAAIgAAAGRycy9kb3ducmV2LnhtbFBL&#10;AQIUABQAAAAIAIdO4kDHl7XO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427355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33.65pt;height:0pt;width:442.55pt;z-index:251659264;mso-width-relative:page;mso-height-relative:page;" filled="f" stroked="t" coordsize="21600,21600" o:gfxdata="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+OqDK0wAAAAYB&#10;AAAPAAAAAAAAAAEAIAAAACIAAABkcnMvZG93bnJldi54bWxQSwECFAAUAAAACACHTuJAsNGj1ucB&#10;AACyAwAADgAAAAAAAAABACAAAAAi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忠县白石镇人民政府行政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DE3ZTAyMDM0NmQyZDQ4YmRjY2QyYTJiNmM3OTcifQ=="/>
  </w:docVars>
  <w:rsids>
    <w:rsidRoot w:val="4FCB7597"/>
    <w:rsid w:val="101055F2"/>
    <w:rsid w:val="1090632E"/>
    <w:rsid w:val="11A72468"/>
    <w:rsid w:val="16171E3D"/>
    <w:rsid w:val="1B152FFB"/>
    <w:rsid w:val="1F9A518B"/>
    <w:rsid w:val="24784979"/>
    <w:rsid w:val="26CD578F"/>
    <w:rsid w:val="2D40315E"/>
    <w:rsid w:val="37E2691C"/>
    <w:rsid w:val="42927B60"/>
    <w:rsid w:val="44331ACF"/>
    <w:rsid w:val="44581F70"/>
    <w:rsid w:val="448C2397"/>
    <w:rsid w:val="468C2B4D"/>
    <w:rsid w:val="4FCB7597"/>
    <w:rsid w:val="64E57B6C"/>
    <w:rsid w:val="671106FF"/>
    <w:rsid w:val="71357785"/>
    <w:rsid w:val="71F87130"/>
    <w:rsid w:val="78941235"/>
    <w:rsid w:val="78B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ascii="Calibri" w:hAnsi="Calibri"/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916</Characters>
  <Lines>0</Lines>
  <Paragraphs>0</Paragraphs>
  <TotalTime>0</TotalTime>
  <ScaleCrop>false</ScaleCrop>
  <LinksUpToDate>false</LinksUpToDate>
  <CharactersWithSpaces>945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2024-02-29T01:41:00Z</dcterms:created>
  <dc:creator>程志伟</dc:creator>
  <cp:lastModifiedBy>高丹</cp:lastModifiedBy>
  <dcterms:modified xsi:type="dcterms:W3CDTF">2024-06-04T08:23:53Z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171E8FDE08344652AB6D1ED7749DE55D_11</vt:lpwstr>
  </property>
</Properties>
</file>