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36"/>
          <w:sz w:val="48"/>
          <w:szCs w:val="48"/>
        </w:rPr>
        <w:t>关于2023年度忠县东溪镇河长制体系和河长名单的公示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58"/>
        <w:gridCol w:w="1214"/>
        <w:gridCol w:w="2337"/>
        <w:gridCol w:w="3107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关于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2023年度忠县东溪镇河长制体系和河长名单的公示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707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总河长</w:t>
            </w:r>
          </w:p>
        </w:tc>
        <w:tc>
          <w:tcPr>
            <w:tcW w:w="4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姓名:秦小峰(镇党委书记)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07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姓名:张剑锋(镇党委副书记、镇长)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河长办主任</w:t>
            </w:r>
          </w:p>
        </w:tc>
        <w:tc>
          <w:tcPr>
            <w:tcW w:w="4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姓名:张强(镇党委委员、政法委员、副镇长)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4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姓名:谢孟君(河长办工作人员)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4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姓名:万书祥(水利站)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河长级别</w:t>
            </w: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河流河(库)长河段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河流级别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镇级河长</w:t>
            </w: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YaHei" w:hAnsi="MicrosoftYaHei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秦小峰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长江忠县东溪镇段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市级河流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YaHei" w:hAnsi="MicrosoftYaHei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张剑锋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镇党委副书记、镇长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县级河流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李文勇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镇党委副书记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神溪河忠县东溪镇段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王科成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镇党委委员、人武部部长、副镇长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洞子河忠县东溪镇段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罗仕斌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牟沟河忠县东溪镇段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荀巍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镇党委组织委员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桐子沟忠县东溪镇段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郑建红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镇党委宣传委员、统战委员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映崖沟忠县东溪镇段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张强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镇党委委员、政法委员、副镇长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回龙水库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小（二）型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李恩刚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镇党委纪委书记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盘龙水库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小（二）型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4"/>
                <w:szCs w:val="24"/>
              </w:rPr>
              <w:t>村级河长</w:t>
            </w:r>
          </w:p>
        </w:tc>
        <w:tc>
          <w:tcPr>
            <w:tcW w:w="45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YaHei" w:hAnsi="MicrosoftYaHei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彭秀</w:t>
            </w:r>
          </w:p>
        </w:tc>
        <w:tc>
          <w:tcPr>
            <w:tcW w:w="233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翠屏村党支部书记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长江忠县东溪镇翠屏村段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市级河流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东溪河忠县东溪镇翠屏村段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YaHei" w:hAnsi="MicrosoftYaHei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田杰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东溪社区党支部书记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长江忠县东溪镇东溪社区段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市级河流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YaHei" w:hAnsi="MicrosoftYaHei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刘兴勤</w:t>
            </w:r>
          </w:p>
        </w:tc>
        <w:tc>
          <w:tcPr>
            <w:tcW w:w="233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天堑村党支部书记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长江忠县东溪镇天堑村段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市级河流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神溪河忠县东溪镇天堑村段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周群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宝珠村党支部书记</w:t>
            </w:r>
          </w:p>
        </w:tc>
        <w:tc>
          <w:tcPr>
            <w:tcW w:w="310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长江忠县东溪镇宝珠村段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市级河流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桐子沟忠县东溪镇宝珠村段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映崖沟忠县东溪镇宝珠村段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盘龙水库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小（二）型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陈春平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永华村党支部书记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回龙水库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小（二）型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冯荣华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钟溪村党支部书记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东溪河忠县东溪镇钟溪村段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县级河流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罗云飞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华兴村党支部书记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东溪河忠县东溪镇华兴村段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县级河流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成仕健</w:t>
            </w:r>
          </w:p>
        </w:tc>
        <w:tc>
          <w:tcPr>
            <w:tcW w:w="23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双新村党支部书记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东溪河忠县东溪镇双新村段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县级河流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洞子河忠县东溪镇双新村段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张和平</w:t>
            </w:r>
          </w:p>
        </w:tc>
        <w:tc>
          <w:tcPr>
            <w:tcW w:w="23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兴旺村党支部书记</w:t>
            </w: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东溪河忠县东溪镇兴旺村段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县级河流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icrosoftYaHei" w:hAnsi="MicrosoftYaHei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牟沟忠县东溪镇兴旺村段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镇级河流</w:t>
            </w:r>
          </w:p>
        </w:tc>
      </w:tr>
    </w:tbl>
    <w:p/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jNmYmM0NzViMTQ2YWNjMTJlZTFmMzRkNTI4OTMifQ=="/>
    <w:docVar w:name="KSO_WPS_MARK_KEY" w:val="f2ea5d36-8a9b-464c-89f1-3abb64b0f8bb"/>
  </w:docVars>
  <w:rsids>
    <w:rsidRoot w:val="00A31232"/>
    <w:rsid w:val="000F6163"/>
    <w:rsid w:val="003B2A7A"/>
    <w:rsid w:val="004774BB"/>
    <w:rsid w:val="004F7EC3"/>
    <w:rsid w:val="00506A9A"/>
    <w:rsid w:val="005F7EDE"/>
    <w:rsid w:val="006C3F5D"/>
    <w:rsid w:val="007A26F6"/>
    <w:rsid w:val="007F0EBD"/>
    <w:rsid w:val="00A31232"/>
    <w:rsid w:val="00AC2306"/>
    <w:rsid w:val="00D63858"/>
    <w:rsid w:val="00DA07BD"/>
    <w:rsid w:val="00EA51EA"/>
    <w:rsid w:val="00F25605"/>
    <w:rsid w:val="0B1B6B43"/>
    <w:rsid w:val="16752111"/>
    <w:rsid w:val="1A770E0F"/>
    <w:rsid w:val="4EC64BF8"/>
    <w:rsid w:val="DBE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730</Words>
  <Characters>736</Characters>
  <Lines>6</Lines>
  <Paragraphs>1</Paragraphs>
  <TotalTime>68</TotalTime>
  <ScaleCrop>false</ScaleCrop>
  <LinksUpToDate>false</LinksUpToDate>
  <CharactersWithSpaces>738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2024-01-02T14:30:00Z</dcterms:created>
  <dc:creator>xbany</dc:creator>
  <cp:lastModifiedBy>user</cp:lastModifiedBy>
  <dcterms:modified xsi:type="dcterms:W3CDTF">2024-01-05T14:36:18Z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E9DB7E74AAD44420863701D0F281E65E_12</vt:lpwstr>
  </property>
</Properties>
</file>