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忠县马灌镇人民政府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关于废止部分镇政府规范性文件的决定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马灌府发〔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各村居民委员会，镇属各单位：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《重庆市行政规范性文件管理办法》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（重庆市人民政府令第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329号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），经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7月19日镇长办公会议审议通过，决定将《忠县马灌镇人民政府关于印发〈马灌镇双拥工作若干制度〉的通知》（马灌府发 〔2019〕26号）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《忠县马灌镇人民政府关于印发〈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马灌镇污水处理费和垃圾处置费征收管理办法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》（马灌府发 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《忠县马灌镇人民政府关于印发〈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建立网格化环境监管体系的实施方案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》（马灌府发 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号）3件文件予以废止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4"/>
        <w:ind w:firstLine="640" w:firstLineChars="200"/>
        <w:jc w:val="both"/>
        <w:rPr>
          <w:rFonts w:hint="eastAsia" w:eastAsia="方正仿宋_GBK"/>
          <w:b w:val="0"/>
          <w:bCs w:val="0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本决定自公布之日起实施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忠县马灌镇人民政府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120" w:firstLineChars="1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  <w:t>（</w:t>
      </w:r>
      <w:r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val="en-US" w:eastAsia="zh-CN" w:bidi="ar-SA"/>
        </w:rPr>
        <w:t>此件公开发布</w:t>
      </w:r>
      <w:r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133340" cy="0"/>
              <wp:effectExtent l="0" t="10795" r="1016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33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404.2pt;z-index:251660288;mso-width-relative:page;mso-height-relative:page;" filled="f" stroked="t" coordsize="21600,21600" o:gfxdata="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NpYDzVAAAA&#10;CAEAAA8AAAAAAAAAAQAgAAAAIgAAAGRycy9kb3ducmV2LnhtbFBLAQIUABQAAAAIAIdO4kATofCH&#10;5wEAALQDAAAOAAAAAAAAAAEAIAAAACQ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忠县马灌镇人民政府党政办公室发布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133340" cy="0"/>
              <wp:effectExtent l="0" t="10795" r="10160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1333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404.2pt;z-index:251659264;mso-width-relative:page;mso-height-relative:page;" filled="f" stroked="t" coordsize="21600,21600" o:gfxdata="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9SFhTUAAAABwEAAA8AAAAAAAAAAQAgAAAAIgAAAGRycy9kb3ducmV2LnhtbFBLAQIUABQAAAAI&#10;AIdO4kAzuW1K8QEAAL0DAAAOAAAAAAAAAAEAIAAAACMBAABkcnMvZTJvRG9jLnhtbFBLBQYAAAAA&#10;BgAGAFkBAACG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忠县马灌人民政府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M2ZhNGRlM2I1Mzc5MTVlNTZmYTE0NjcxOTNjYTk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00240C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9935F2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E485CA2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8434D7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uiPriority w:val="0"/>
    <w:pPr>
      <w:jc w:val="center"/>
    </w:pPr>
    <w:rPr>
      <w:rFonts w:ascii="仿宋_GB2312"/>
      <w:b/>
      <w:bCs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305</Characters>
  <Lines>1</Lines>
  <Paragraphs>1</Paragraphs>
  <TotalTime>21</TotalTime>
  <ScaleCrop>false</ScaleCrop>
  <LinksUpToDate>false</LinksUpToDate>
  <CharactersWithSpaces>314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2023-10-31T07:21:47Z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8561EFD3845948F2A979B746A0C623AC_13</vt:lpwstr>
  </property>
</Properties>
</file>