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lang w:val="en-US" w:eastAsia="zh-CN"/>
        </w:rPr>
      </w:pPr>
      <w:r>
        <w:rPr>
          <w:rFonts w:hint="eastAsia" w:ascii="方正黑体_GBK" w:hAnsi="方正黑体_GBK" w:eastAsia="方正黑体_GBK" w:cs="方正黑体_GBK"/>
          <w:lang w:val="en-US" w:eastAsia="zh-CN"/>
        </w:rPr>
        <w:t>附件</w:t>
      </w:r>
    </w:p>
    <w:p>
      <w:pPr>
        <w:pStyle w:val="2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忠县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磨子土家族乡人民政府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聘任临时防疫人员花名册</w:t>
      </w:r>
    </w:p>
    <w:bookmarkEnd w:id="0"/>
    <w:tbl>
      <w:tblPr>
        <w:tblStyle w:val="5"/>
        <w:tblW w:w="4992" w:type="pc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712"/>
        <w:gridCol w:w="1015"/>
        <w:gridCol w:w="562"/>
        <w:gridCol w:w="2620"/>
        <w:gridCol w:w="414"/>
        <w:gridCol w:w="1676"/>
        <w:gridCol w:w="975"/>
        <w:gridCol w:w="996"/>
        <w:gridCol w:w="1010"/>
        <w:gridCol w:w="2240"/>
        <w:gridCol w:w="2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乡镇/街道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性别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年龄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是否属于临时安置人员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安置地点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上岗时间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具体工作描述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163" w:type="pct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李行军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5122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195X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188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233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磨子居委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周世龙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5122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1959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173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223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磨子居委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atLeast"/>
        </w:trPr>
        <w:tc>
          <w:tcPr>
            <w:tcW w:w="163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  <w:t>刘东成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5122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1979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157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039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竹山村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  <w:t>谭华平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5112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1952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153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167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堰口村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Style w:val="8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贺珍平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Style w:val="8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5122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Style w:val="8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1955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153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167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万福村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  <w:t>聂荣兰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5002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1065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178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706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中塘村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  <w:t>刘文兰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5122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1980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188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317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小李村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  <w:t>陈秀英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5122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1962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138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285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白河村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疫情监测、排查、预警、防控和社区（村）就业服务等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61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磨子土家族乡</w:t>
            </w:r>
          </w:p>
        </w:tc>
        <w:tc>
          <w:tcPr>
            <w:tcW w:w="36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eastAsia="zh-CN"/>
              </w:rPr>
              <w:t>杨俊安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9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5122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1957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6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178</w:t>
            </w:r>
            <w:r>
              <w:rPr>
                <w:rFonts w:hint="eastAsia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796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</w:t>
            </w:r>
          </w:p>
        </w:tc>
        <w:tc>
          <w:tcPr>
            <w:tcW w:w="3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石梯村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2021.2.8</w:t>
            </w:r>
          </w:p>
        </w:tc>
        <w:tc>
          <w:tcPr>
            <w:tcW w:w="8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疫情监测、排查、预警、防控和社区（村）就业服务</w:t>
            </w:r>
          </w:p>
        </w:tc>
        <w:tc>
          <w:tcPr>
            <w:tcW w:w="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FFAF70C-8958-4002-A152-06569DB1C62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844873C-5CC5-4637-969B-CF40728C54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1D3BF5F-173D-4D37-B6F7-9E9BEE7518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116E41-F162-4EEE-B973-3A568188664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7DB0A7A-0A24-4AE4-A0C6-B858A80DF09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75DD8F9-41DE-4FC8-AB59-DD352FADB53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439D6B6-5F0F-4BD7-A448-6E42FD2FB99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1A69780-E173-48D6-88CC-BD9B4C97C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0D0BA7"/>
    <w:rsid w:val="0CFE523C"/>
    <w:rsid w:val="32AB588F"/>
    <w:rsid w:val="4EE83627"/>
    <w:rsid w:val="53E63B03"/>
    <w:rsid w:val="6B0D0BA7"/>
    <w:rsid w:val="74A6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3">
    <w:name w:val="索引 51"/>
    <w:basedOn w:val="1"/>
    <w:next w:val="1"/>
    <w:qFormat/>
    <w:uiPriority w:val="0"/>
    <w:pPr>
      <w:ind w:left="1680"/>
    </w:p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NormalCharacter"/>
    <w:semiHidden/>
    <w:qFormat/>
    <w:uiPriority w:val="0"/>
    <w:rPr>
      <w:rFonts w:eastAsia="方正仿宋_GBK"/>
      <w:kern w:val="2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2021-06-28T09:07:00Z</dcterms:created>
  <dc:creator>娜娜的笨男人ゆ</dc:creator>
  <cp:lastModifiedBy>ASUS1</cp:lastModifiedBy>
  <dcterms:modified xsi:type="dcterms:W3CDTF">2021-12-02T08:18:00Z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7D5458E1241E4A8E9945AE380D55CBC0</vt:lpwstr>
  </property>
  <property fmtid="{D5CDD505-2E9C-101B-9397-08002B2CF9AE}" pid="4" name="KSOSaveFontToCloudKey">
    <vt:lpwstr>29216025_embed</vt:lpwstr>
  </property>
</Properties>
</file>