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pStyle w:val="2"/>
        <w:spacing w:line="560" w:lineRule="exact"/>
        <w:jc w:val="center"/>
        <w:rPr>
          <w:rFonts w:hint="eastAsia" w:eastAsia="方正小标宋_GBK"/>
          <w:sz w:val="44"/>
          <w:szCs w:val="44"/>
          <w:lang w:eastAsia="zh-CN"/>
        </w:rPr>
      </w:pPr>
    </w:p>
    <w:p>
      <w:pPr>
        <w:pStyle w:val="2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联村</w:t>
      </w:r>
      <w:r>
        <w:rPr>
          <w:rFonts w:hint="eastAsia" w:eastAsia="方正小标宋_GBK"/>
          <w:sz w:val="44"/>
          <w:szCs w:val="44"/>
        </w:rPr>
        <w:t>领导“联片督战”</w:t>
      </w:r>
      <w:r>
        <w:rPr>
          <w:rFonts w:eastAsia="方正小标宋_GBK"/>
          <w:sz w:val="44"/>
          <w:szCs w:val="44"/>
        </w:rPr>
        <w:t>责任表</w:t>
      </w:r>
    </w:p>
    <w:tbl>
      <w:tblPr>
        <w:tblStyle w:val="6"/>
        <w:tblW w:w="6900" w:type="dxa"/>
        <w:tblInd w:w="94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5"/>
        <w:gridCol w:w="35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eastAsia="zh-CN"/>
              </w:rPr>
              <w:t>责任领导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eastAsia="zh-CN" w:bidi="ar"/>
              </w:rPr>
              <w:t>联片村（居）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eastAsia="zh-CN"/>
              </w:rPr>
              <w:t>吴庆华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  <w:t>小李村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eastAsia="zh-CN"/>
              </w:rPr>
              <w:t>罗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eastAsia="zh-CN"/>
              </w:rPr>
              <w:t>敏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  <w:t>白河村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eastAsia="zh-CN"/>
              </w:rPr>
              <w:t>王卫国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  <w:t>堰口村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eastAsia="zh-CN"/>
              </w:rPr>
              <w:t>罗海明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  <w:t>万福村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napToGrid/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lang w:eastAsia="zh-CN"/>
              </w:rPr>
              <w:t>郭代淑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  <w:t>石梯村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eastAsia="zh-CN"/>
              </w:rPr>
              <w:t>谢世海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  <w:t>竹山村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 w:bidi="ar"/>
              </w:rPr>
              <w:t>傅松乔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  <w:t>中塘村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napToGrid/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lang w:eastAsia="zh-CN"/>
              </w:rPr>
              <w:t>吴</w:t>
            </w: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 xml:space="preserve"> 川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  <w:t>磨子社区</w:t>
            </w:r>
          </w:p>
        </w:tc>
      </w:tr>
    </w:tbl>
    <w:p>
      <w:pPr>
        <w:tabs>
          <w:tab w:val="left" w:pos="1603"/>
        </w:tabs>
        <w:jc w:val="left"/>
        <w:rPr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65216"/>
    <w:rsid w:val="2B465216"/>
    <w:rsid w:val="3750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footer"/>
    <w:basedOn w:val="1"/>
    <w:next w:val="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索引 51"/>
    <w:basedOn w:val="1"/>
    <w:next w:val="1"/>
    <w:qFormat/>
    <w:uiPriority w:val="0"/>
    <w:pPr>
      <w:ind w:left="1680"/>
    </w:p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BodyText"/>
    <w:basedOn w:val="1"/>
    <w:qFormat/>
    <w:uiPriority w:val="0"/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2021-08-07T10:30:00Z</dcterms:created>
  <dc:creator>user</dc:creator>
  <cp:lastModifiedBy>ASUS1</cp:lastModifiedBy>
  <cp:lastPrinted>2021-08-07T10:33:00Z</cp:lastPrinted>
  <dcterms:modified xsi:type="dcterms:W3CDTF">2021-12-15T13:28:53Z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0342590C75254A38A533C54C03D1601D</vt:lpwstr>
  </property>
</Properties>
</file>