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方正小标宋_GBK" w:eastAsia="方正小标宋_GBK"/>
          <w:bCs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b w:val="0"/>
          <w:bCs/>
          <w:spacing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eastAsia="方正小标宋_GBK"/>
          <w:b w:val="0"/>
          <w:bCs/>
          <w:spacing w:val="0"/>
          <w:sz w:val="40"/>
          <w:szCs w:val="40"/>
          <w:lang w:eastAsia="zh-CN"/>
        </w:rPr>
        <w:t>忠县石宝镇公开招聘村干部（本土人才）报名表</w:t>
      </w:r>
    </w:p>
    <w:bookmarkEnd w:id="0"/>
    <w:tbl>
      <w:tblPr>
        <w:tblStyle w:val="7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13"/>
        <w:gridCol w:w="1185"/>
        <w:gridCol w:w="274"/>
        <w:gridCol w:w="1196"/>
        <w:gridCol w:w="1395"/>
        <w:gridCol w:w="1354"/>
        <w:gridCol w:w="22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textAlignment w:val="auto"/>
              <w:rPr>
                <w:rFonts w:eastAsia="方正宋三简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时  间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作时间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textAlignment w:val="auto"/>
              <w:rPr>
                <w:rFonts w:eastAsia="方正宋三简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住  址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仿宋_GBK" w:cs="方正仿宋_GBK"/>
                <w:b w:val="0"/>
                <w:bCs w:val="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textAlignment w:val="auto"/>
              <w:rPr>
                <w:rFonts w:eastAsia="方正宋三简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学  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6"/>
                <w:szCs w:val="26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毕业院校及专</w:t>
            </w: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毕业院校及专业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仿宋_GBK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现</w:t>
            </w: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单位及职务</w:t>
            </w:r>
          </w:p>
        </w:tc>
        <w:tc>
          <w:tcPr>
            <w:tcW w:w="7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hint="eastAsia" w:eastAsia="方正黑体_GBK" w:cs="方正黑体_GBK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eastAsia="方正黑体_GBK" w:cs="方正黑体_GBK"/>
                <w:sz w:val="28"/>
                <w:szCs w:val="28"/>
              </w:rPr>
              <w:t>历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起止时间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学校或公司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44" w:type="dxa"/>
            <w:gridSpan w:val="8"/>
            <w:noWrap w:val="0"/>
            <w:vAlign w:val="top"/>
          </w:tcPr>
          <w:tbl>
            <w:tblPr>
              <w:tblStyle w:val="8"/>
              <w:tblpPr w:leftFromText="180" w:rightFromText="180" w:vertAnchor="text" w:horzAnchor="page" w:tblpX="-89"/>
              <w:tblOverlap w:val="never"/>
              <w:tblW w:w="9994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050"/>
              <w:gridCol w:w="1005"/>
              <w:gridCol w:w="1920"/>
              <w:gridCol w:w="3486"/>
              <w:gridCol w:w="14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078" w:type="dxa"/>
                  <w:tcBorders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</w:rPr>
                    <w:t>称谓</w:t>
                  </w:r>
                </w:p>
              </w:tc>
              <w:tc>
                <w:tcPr>
                  <w:tcW w:w="1050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00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</w:rPr>
                    <w:t>年龄</w:t>
                  </w:r>
                </w:p>
              </w:tc>
              <w:tc>
                <w:tcPr>
                  <w:tcW w:w="1920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4941" w:type="dxa"/>
                  <w:gridSpan w:val="2"/>
                  <w:tcBorders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ind w:firstLine="280" w:firstLineChars="100"/>
                    <w:jc w:val="both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</w:rPr>
                    <w:t>工 作 单 位 及 职 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700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865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780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890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905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55" w:type="dxa"/>
                <w:trHeight w:val="905" w:hRule="atLeast"/>
              </w:trPr>
              <w:tc>
                <w:tcPr>
                  <w:tcW w:w="1078" w:type="dxa"/>
                  <w:tcBorders>
                    <w:top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000000" w:sz="4" w:space="0"/>
                    <w:left w:val="single" w:color="000000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94" w:lineRule="exact"/>
                    <w:jc w:val="center"/>
                    <w:textAlignment w:val="auto"/>
                    <w:rPr>
                      <w:rFonts w:hint="default" w:eastAsia="方正黑体_GBK" w:cs="方正黑体_GBK"/>
                      <w:b w:val="0"/>
                      <w:bCs w:val="0"/>
                      <w:sz w:val="28"/>
                      <w:szCs w:val="28"/>
                      <w:vertAlign w:val="baseli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cs="方正黑体_GBK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方正黑体_GBK" w:cs="方正黑体_GBK"/>
                <w:b w:val="0"/>
                <w:bCs w:val="0"/>
                <w:sz w:val="28"/>
                <w:szCs w:val="28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firstLine="560" w:firstLineChars="200"/>
              <w:jc w:val="left"/>
              <w:textAlignment w:val="auto"/>
              <w:rPr>
                <w:rFonts w:ascii="方正仿宋_GBK" w:eastAsia="方正仿宋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 w:cs="方正黑体_GBK"/>
                <w:b w:val="0"/>
                <w:bCs w:val="0"/>
                <w:sz w:val="28"/>
                <w:szCs w:val="28"/>
              </w:rPr>
              <w:t>本报名表所填信息准确无误，真实有效，无不得参加本次</w:t>
            </w:r>
            <w:r>
              <w:rPr>
                <w:rFonts w:hint="eastAsia" w:ascii="方正仿宋_GBK" w:eastAsia="方正仿宋_GBK" w:cs="方正黑体_GBK"/>
                <w:b w:val="0"/>
                <w:bCs w:val="0"/>
                <w:sz w:val="28"/>
                <w:szCs w:val="28"/>
                <w:lang w:eastAsia="zh-CN"/>
              </w:rPr>
              <w:t>招</w:t>
            </w:r>
            <w:r>
              <w:rPr>
                <w:rFonts w:hint="eastAsia" w:ascii="方正仿宋_GBK" w:eastAsia="方正仿宋_GBK" w:cs="方正黑体_GBK"/>
                <w:b w:val="0"/>
                <w:bCs w:val="0"/>
                <w:sz w:val="28"/>
                <w:szCs w:val="28"/>
              </w:rPr>
              <w:t>聘的情况，若有虚假，所产生的一切后果由本人承担。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ascii="方正仿宋_GBK" w:eastAsia="方正仿宋_GBK" w:cs="方正黑体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firstLine="560" w:firstLineChars="200"/>
              <w:jc w:val="left"/>
              <w:textAlignment w:val="auto"/>
              <w:rPr>
                <w:rFonts w:ascii="方正仿宋_GBK" w:eastAsia="方正仿宋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 w:cs="方正黑体_GBK"/>
                <w:b w:val="0"/>
                <w:bCs w:val="0"/>
                <w:sz w:val="28"/>
                <w:szCs w:val="28"/>
              </w:rPr>
              <w:t xml:space="preserve">报名人（签字）：                     </w:t>
            </w:r>
            <w:r>
              <w:rPr>
                <w:rFonts w:ascii="Times New Roman" w:hAnsi="Times New Roman" w:eastAsia="方正仿宋_GBK"/>
                <w:b w:val="0"/>
                <w:bCs w:val="0"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eastAsia="方正仿宋_GBK" w:cs="方正黑体_GBK"/>
                <w:b w:val="0"/>
                <w:bCs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方正仿宋_GBK"/>
          <w:b w:val="0"/>
          <w:bCs w:val="0"/>
          <w:sz w:val="28"/>
          <w:szCs w:val="28"/>
        </w:rPr>
      </w:pP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>填表说明：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ab/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6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>请如实填写，以免影响正常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eastAsia="zh-CN"/>
        </w:rPr>
        <w:t>聘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>用工作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val="en-US" w:eastAsia="zh-CN"/>
        </w:rPr>
        <w:t>2.“</w:t>
      </w:r>
      <w:r>
        <w:rPr>
          <w:rFonts w:hint="eastAsia" w:ascii="方正仿宋_GBK" w:hAnsi="Times New Roman" w:eastAsia="方正仿宋_GBK"/>
          <w:b w:val="0"/>
          <w:bCs w:val="0"/>
          <w:sz w:val="28"/>
          <w:szCs w:val="28"/>
        </w:rPr>
        <w:t>个人简历”从</w:t>
      </w:r>
      <w:r>
        <w:rPr>
          <w:rFonts w:hint="eastAsia" w:ascii="方正仿宋_GBK" w:hAnsi="Times New Roman" w:eastAsia="方正仿宋_GBK"/>
          <w:b w:val="0"/>
          <w:bCs w:val="0"/>
          <w:sz w:val="28"/>
          <w:szCs w:val="28"/>
          <w:lang w:eastAsia="zh-CN"/>
        </w:rPr>
        <w:t>全日制</w:t>
      </w:r>
      <w:r>
        <w:rPr>
          <w:rFonts w:hint="eastAsia" w:ascii="方正仿宋_GBK" w:hAnsi="Times New Roman" w:eastAsia="方正仿宋_GBK"/>
          <w:b w:val="0"/>
          <w:bCs w:val="0"/>
          <w:sz w:val="28"/>
          <w:szCs w:val="28"/>
        </w:rPr>
        <w:t>最高学历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>开始填写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val="en-US" w:eastAsia="zh-CN"/>
        </w:rPr>
        <w:t>3.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28"/>
          <w:szCs w:val="28"/>
          <w:lang w:eastAsia="zh-CN"/>
        </w:rPr>
        <w:t>应聘</w:t>
      </w:r>
      <w:r>
        <w:rPr>
          <w:rFonts w:ascii="Times New Roman" w:hAnsi="Times New Roman" w:eastAsia="方正仿宋_GBK"/>
          <w:b w:val="0"/>
          <w:bCs w:val="0"/>
          <w:sz w:val="28"/>
          <w:szCs w:val="28"/>
        </w:rPr>
        <w:t>者贴近期免冠证件照一张。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Tk5Y2YzODQ1YjhiM2VkMzUxYjI1YjQ1MTY0OWEifQ=="/>
  </w:docVars>
  <w:rsids>
    <w:rsidRoot w:val="708A3108"/>
    <w:rsid w:val="041726DE"/>
    <w:rsid w:val="1AE900F7"/>
    <w:rsid w:val="1DA272F8"/>
    <w:rsid w:val="30D32CD6"/>
    <w:rsid w:val="3D1D26CC"/>
    <w:rsid w:val="43B70A87"/>
    <w:rsid w:val="60E97906"/>
    <w:rsid w:val="623D0951"/>
    <w:rsid w:val="708A3108"/>
    <w:rsid w:val="75ED1935"/>
    <w:rsid w:val="77233130"/>
    <w:rsid w:val="7F4160A1"/>
    <w:rsid w:val="CD45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9033ee07-31ce-4a4e-b612-1ed58b8c374b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CE6FCA0</paraID>
      <start>33</start>
      <end>34</end>
      <status>ignored</status>
      <modifiedWord/>
      <trackRevisions>false</trackRevisions>
    </reviewItem>
    <reviewItem>
      <errorID>5351d3f2-1877-4806-8379-54fece65bf55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4502232B</paraID>
      <start>48</start>
      <end>49</end>
      <status>ignored</status>
      <modifiedWord/>
      <trackRevisions>false</trackRevisions>
    </reviewItem>
    <reviewItem>
      <errorID>1536a23e-b66c-4e6d-a253-da5edbfd819d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3983865E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69995-12e9-4b07-99ff-da4c0c69c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1866</Words>
  <Characters>1947</Characters>
  <Lines>0</Lines>
  <Paragraphs>0</Paragraphs>
  <TotalTime>55</TotalTime>
  <ScaleCrop>false</ScaleCrop>
  <LinksUpToDate>false</LinksUpToDate>
  <CharactersWithSpaces>2031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2025-03-10T09:41:00Z</dcterms:created>
  <dc:creator>小丹丹～～</dc:creator>
  <cp:lastModifiedBy>Administrator</cp:lastModifiedBy>
  <cp:lastPrinted>2026-04-02T02:17:00Z</cp:lastPrinted>
  <dcterms:modified xsi:type="dcterms:W3CDTF">2026-04-10T07:40:38Z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14057145BEF54B59AE006BB856F64076_13</vt:lpwstr>
  </property>
  <property fmtid="{D5CDD505-2E9C-101B-9397-08002B2CF9AE}" pid="4" name="KSOTemplateDocerSaveRecord">
    <vt:lpwstr>eyJoZGlkIjoiNjkzNDRmN2U2ODAyYjZkMWJhNTJhMTkxMGMzNzdjMWEiLCJ1c2VySWQiOiIxNTc3MTM1MTE4In0=</vt:lpwstr>
  </property>
</Properties>
</file>