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重庆市忠县石子乡农业服务中心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16.08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4.42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108.47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重庆市忠县石子乡农业服务中心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重庆市忠县石子乡农业服务中心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16.08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108.47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82.93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89.67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18.96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8.31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97.98</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10.49</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重庆市忠县石子乡农业服务中心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0.31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DC3F6E"/>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BFB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4001</Words>
  <Characters>22811</Characters>
  <Lines>190</Lines>
  <Paragraphs>53</Paragraphs>
  <TotalTime>2</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2024-10-23T15:18:13Z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