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洋渡府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发〔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22〕8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center"/>
        <w:textAlignment w:val="auto"/>
        <w:rPr>
          <w:rFonts w:hint="eastAsia" w:eastAsia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eastAsia="方正小标宋_GBK"/>
          <w:b w:val="0"/>
          <w:bCs w:val="0"/>
          <w:sz w:val="44"/>
          <w:szCs w:val="44"/>
          <w:lang w:eastAsia="zh-CN"/>
        </w:rPr>
        <w:t>忠县洋渡镇人民政府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center"/>
        <w:textAlignment w:val="auto"/>
        <w:rPr>
          <w:rFonts w:hint="eastAsia" w:eastAsia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调整</w:t>
      </w:r>
      <w:r>
        <w:rPr>
          <w:rFonts w:hint="eastAsia" w:eastAsia="方正小标宋_GBK"/>
          <w:b w:val="0"/>
          <w:bCs w:val="0"/>
          <w:sz w:val="44"/>
          <w:szCs w:val="44"/>
          <w:lang w:eastAsia="zh-CN"/>
        </w:rPr>
        <w:t>农产品质量安全工作领导小组的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eastAsia="方正小标宋_GBK"/>
          <w:b w:val="0"/>
          <w:bCs w:val="0"/>
          <w:sz w:val="44"/>
          <w:szCs w:val="44"/>
          <w:lang w:eastAsia="zh-CN"/>
        </w:rPr>
        <w:t>通</w:t>
      </w:r>
      <w:r>
        <w:rPr>
          <w:rFonts w:hint="eastAsia" w:eastAsia="方正小标宋_GBK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eastAsia="方正小标宋_GBK"/>
          <w:b w:val="0"/>
          <w:bCs w:val="0"/>
          <w:sz w:val="44"/>
          <w:szCs w:val="44"/>
          <w:lang w:eastAsia="zh-CN"/>
        </w:rPr>
        <w:t>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（社区）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居民委员会：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因工作调整人员变动，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根据忠县农业委员会有关文件和会议精神，结合我镇实际。经镇政府研究决定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调整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忠县洋渡镇农产品质量安全工作领导小组。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长：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张龙斌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镇党委副书记、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副组长：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林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专职副书记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员：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谢  凌    </w:t>
      </w:r>
      <w:r>
        <w:rPr>
          <w:rFonts w:hint="eastAsia" w:eastAsia="方正仿宋_GBK" w:cs="宋体"/>
          <w:sz w:val="32"/>
          <w:szCs w:val="32"/>
          <w:lang w:val="en-US" w:eastAsia="zh-CN"/>
        </w:rPr>
        <w:t>农业服务中心主任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1920" w:firstLineChars="6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杨方军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eastAsia="方正仿宋_GBK" w:cs="宋体"/>
          <w:sz w:val="32"/>
          <w:szCs w:val="32"/>
          <w:lang w:val="en-US" w:eastAsia="zh-CN"/>
        </w:rPr>
        <w:t>农业服务中心干部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1920" w:firstLineChars="6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李光明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eastAsia="方正仿宋_GBK" w:cs="宋体"/>
          <w:sz w:val="32"/>
          <w:szCs w:val="32"/>
          <w:lang w:val="en-US" w:eastAsia="zh-CN"/>
        </w:rPr>
        <w:t>农业服务中心干部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1920" w:firstLineChars="600"/>
        <w:textAlignment w:val="auto"/>
        <w:rPr>
          <w:rFonts w:hint="eastAsia" w:eastAsia="方正仿宋_GBK" w:cs="宋体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陈长武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eastAsia="方正仿宋_GBK" w:cs="宋体"/>
          <w:sz w:val="32"/>
          <w:szCs w:val="32"/>
          <w:lang w:val="en-US" w:eastAsia="zh-CN"/>
        </w:rPr>
        <w:t>农业服务中心干部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1920" w:firstLineChars="6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胡伟成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eastAsia="方正仿宋_GBK" w:cs="宋体"/>
          <w:sz w:val="32"/>
          <w:szCs w:val="32"/>
          <w:lang w:val="en-US" w:eastAsia="zh-CN"/>
        </w:rPr>
        <w:t>农业服务中心干部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领导小组下设办公室，办公室设在农业服务中心，由杨方军同志负责办公。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特此通知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忠县洋渡镇人民政府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0" w:firstLineChars="2000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2022年</w:t>
      </w:r>
      <w:r>
        <w:rPr>
          <w:rFonts w:hint="eastAsia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default" w:eastAsia="方正仿宋_GBK" w:cs="方正仿宋_GBK"/>
          <w:sz w:val="32"/>
          <w:szCs w:val="32"/>
          <w:lang w:val="en" w:eastAsia="zh-CN"/>
        </w:rPr>
        <w:t>7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firstLine="0" w:firstLineChars="0"/>
        <w:textAlignment w:val="auto"/>
        <w:rPr>
          <w:rFonts w:hint="eastAsia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 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</w:pP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>忠县洋渡镇党政办公室</w:t>
      </w:r>
      <w:r>
        <w:rPr>
          <w:rFonts w:hint="default" w:ascii="Times New Roman" w:hAnsi="Times New Roman" w:eastAsiaTheme="minorEastAsia" w:cstheme="minorBidi"/>
          <w:kern w:val="2"/>
          <w:sz w:val="21"/>
          <w:szCs w:val="24"/>
          <w:u w:val="single"/>
          <w:lang w:val="en-US" w:eastAsia="zh-CN" w:bidi="ar-SA"/>
        </w:rPr>
        <w:t xml:space="preserve">    </w:t>
      </w:r>
      <w:r>
        <w:rPr>
          <w:rFonts w:hint="eastAsia" w:ascii="Times New Roman" w:hAnsi="Times New Roman" w:eastAsiaTheme="minorEastAsia" w:cstheme="minorBidi"/>
          <w:kern w:val="2"/>
          <w:sz w:val="21"/>
          <w:szCs w:val="24"/>
          <w:u w:val="single"/>
          <w:lang w:val="en-US" w:eastAsia="zh-CN" w:bidi="ar-SA"/>
        </w:rPr>
        <w:t xml:space="preserve">  </w:t>
      </w:r>
      <w:r>
        <w:rPr>
          <w:rFonts w:hint="eastAsia" w:ascii="Times New Roman" w:hAnsi="Times New Roman" w:cstheme="minorBidi"/>
          <w:kern w:val="2"/>
          <w:sz w:val="21"/>
          <w:szCs w:val="24"/>
          <w:u w:val="single"/>
          <w:lang w:val="en-US" w:eastAsia="zh-CN" w:bidi="ar-SA"/>
        </w:rPr>
        <w:t xml:space="preserve"> </w:t>
      </w:r>
      <w:r>
        <w:rPr>
          <w:rFonts w:hint="eastAsia" w:ascii="Times New Roman" w:hAnsi="Times New Roman" w:eastAsiaTheme="minorEastAsia" w:cstheme="minorBidi"/>
          <w:kern w:val="2"/>
          <w:sz w:val="21"/>
          <w:szCs w:val="24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Theme="minorEastAsia" w:cstheme="minorBidi"/>
          <w:kern w:val="2"/>
          <w:sz w:val="21"/>
          <w:szCs w:val="24"/>
          <w:u w:val="single"/>
          <w:lang w:val="en-US" w:eastAsia="zh-CN" w:bidi="ar-SA"/>
        </w:rPr>
        <w:t xml:space="preserve">  </w:t>
      </w:r>
      <w:r>
        <w:rPr>
          <w:rFonts w:hint="eastAsia" w:ascii="Times New Roman" w:hAnsi="Times New Roman" w:cstheme="minorBidi"/>
          <w:kern w:val="2"/>
          <w:sz w:val="21"/>
          <w:szCs w:val="24"/>
          <w:u w:val="single"/>
          <w:lang w:val="en-US" w:eastAsia="zh-CN" w:bidi="ar-SA"/>
        </w:rPr>
        <w:t xml:space="preserve">         </w:t>
      </w:r>
      <w:r>
        <w:rPr>
          <w:rFonts w:hint="default" w:ascii="Times New Roman" w:hAnsi="Times New Roman" w:eastAsiaTheme="minorEastAsia" w:cstheme="minorBidi"/>
          <w:kern w:val="2"/>
          <w:sz w:val="21"/>
          <w:szCs w:val="24"/>
          <w:u w:val="single"/>
          <w:lang w:val="en-US" w:eastAsia="zh-CN" w:bidi="ar-SA"/>
        </w:rPr>
        <w:t xml:space="preserve">     </w:t>
      </w:r>
      <w:r>
        <w:rPr>
          <w:rFonts w:hint="eastAsia" w:ascii="Times New Roman" w:hAnsi="Times New Roman" w:eastAsiaTheme="minorEastAsia" w:cstheme="minorBidi"/>
          <w:kern w:val="2"/>
          <w:sz w:val="21"/>
          <w:szCs w:val="24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Theme="minorEastAsia" w:cstheme="minorBidi"/>
          <w:kern w:val="2"/>
          <w:sz w:val="21"/>
          <w:szCs w:val="24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Theme="minorEastAsia" w:cstheme="minorBidi"/>
          <w:kern w:val="2"/>
          <w:sz w:val="28"/>
          <w:szCs w:val="28"/>
          <w:u w:val="single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>0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>日印发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F126E"/>
    <w:rsid w:val="000706AC"/>
    <w:rsid w:val="001C7E87"/>
    <w:rsid w:val="001E7368"/>
    <w:rsid w:val="00360484"/>
    <w:rsid w:val="003E240B"/>
    <w:rsid w:val="00492CC5"/>
    <w:rsid w:val="004A39D6"/>
    <w:rsid w:val="005752E2"/>
    <w:rsid w:val="005A7CC4"/>
    <w:rsid w:val="007047E5"/>
    <w:rsid w:val="00855706"/>
    <w:rsid w:val="009C706E"/>
    <w:rsid w:val="00A2154C"/>
    <w:rsid w:val="00B46EB4"/>
    <w:rsid w:val="00CC532F"/>
    <w:rsid w:val="00D33A4E"/>
    <w:rsid w:val="00E0742D"/>
    <w:rsid w:val="00F61C92"/>
    <w:rsid w:val="02004985"/>
    <w:rsid w:val="06101F1F"/>
    <w:rsid w:val="07618F43"/>
    <w:rsid w:val="118E58BA"/>
    <w:rsid w:val="134C4AAF"/>
    <w:rsid w:val="157E6317"/>
    <w:rsid w:val="161C4B6B"/>
    <w:rsid w:val="1AF45F58"/>
    <w:rsid w:val="1C132939"/>
    <w:rsid w:val="1D4F18FB"/>
    <w:rsid w:val="25D96834"/>
    <w:rsid w:val="2D76030D"/>
    <w:rsid w:val="337551E4"/>
    <w:rsid w:val="37D37554"/>
    <w:rsid w:val="3AE3D5D5"/>
    <w:rsid w:val="3B514788"/>
    <w:rsid w:val="40BD043F"/>
    <w:rsid w:val="434B5F61"/>
    <w:rsid w:val="45AF126E"/>
    <w:rsid w:val="4CED3DAA"/>
    <w:rsid w:val="52FC4B82"/>
    <w:rsid w:val="55CE6C14"/>
    <w:rsid w:val="57EF4CB5"/>
    <w:rsid w:val="58DD4102"/>
    <w:rsid w:val="5DFDEB95"/>
    <w:rsid w:val="5FEE7CE0"/>
    <w:rsid w:val="62326812"/>
    <w:rsid w:val="63DD455C"/>
    <w:rsid w:val="66317980"/>
    <w:rsid w:val="66541D94"/>
    <w:rsid w:val="6FFF41AE"/>
    <w:rsid w:val="72834520"/>
    <w:rsid w:val="73FDAA28"/>
    <w:rsid w:val="74F38D2F"/>
    <w:rsid w:val="77020962"/>
    <w:rsid w:val="77DDB669"/>
    <w:rsid w:val="78151B0D"/>
    <w:rsid w:val="7A6A5BFB"/>
    <w:rsid w:val="7B9B7742"/>
    <w:rsid w:val="7BDF7043"/>
    <w:rsid w:val="7BF3DC76"/>
    <w:rsid w:val="7C63180D"/>
    <w:rsid w:val="9DB7B003"/>
    <w:rsid w:val="A3651899"/>
    <w:rsid w:val="BACCE2B2"/>
    <w:rsid w:val="BDEF50D0"/>
    <w:rsid w:val="BDEF5390"/>
    <w:rsid w:val="BEA7E2D7"/>
    <w:rsid w:val="C6D8A83A"/>
    <w:rsid w:val="D7EE9536"/>
    <w:rsid w:val="D7F77F79"/>
    <w:rsid w:val="ED5F7CD9"/>
    <w:rsid w:val="EDBB5B5B"/>
    <w:rsid w:val="EEF77160"/>
    <w:rsid w:val="EF073B24"/>
    <w:rsid w:val="EFA0295B"/>
    <w:rsid w:val="F7FF1670"/>
    <w:rsid w:val="FDEB5263"/>
    <w:rsid w:val="FDFFCBC5"/>
    <w:rsid w:val="FECF20BF"/>
    <w:rsid w:val="FF6FEF76"/>
    <w:rsid w:val="FFB7F285"/>
    <w:rsid w:val="FFDDF7B4"/>
    <w:rsid w:val="FFE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</w:rPr>
  </w:style>
  <w:style w:type="paragraph" w:styleId="3">
    <w:name w:val="toc 5"/>
    <w:basedOn w:val="1"/>
    <w:next w:val="1"/>
    <w:unhideWhenUsed/>
    <w:qFormat/>
    <w:uiPriority w:val="39"/>
    <w:pPr>
      <w:ind w:left="1680" w:leftChars="800"/>
    </w:pPr>
    <w:rPr>
      <w:rFonts w:ascii="Times New Roman" w:hAnsi="Times New Roman"/>
    </w:rPr>
  </w:style>
  <w:style w:type="paragraph" w:styleId="5">
    <w:name w:val="Date"/>
    <w:basedOn w:val="1"/>
    <w:next w:val="1"/>
    <w:link w:val="14"/>
    <w:qFormat/>
    <w:uiPriority w:val="0"/>
    <w:pPr>
      <w:ind w:left="100" w:leftChars="2500"/>
    </w:p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443</Words>
  <Characters>2529</Characters>
  <Lines>21</Lines>
  <Paragraphs>5</Paragraphs>
  <TotalTime>3</TotalTime>
  <ScaleCrop>false</ScaleCrop>
  <LinksUpToDate>false</LinksUpToDate>
  <CharactersWithSpaces>2967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2021-08-30T06:40:00Z</dcterms:created>
  <dc:creator>Único</dc:creator>
  <cp:lastModifiedBy>user</cp:lastModifiedBy>
  <cp:lastPrinted>2022-03-07T17:38:00Z</cp:lastPrinted>
  <dcterms:modified xsi:type="dcterms:W3CDTF">2022-03-08T10:30:01Z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E2CC61EE767C4E18B344B9CFDD410D34</vt:lpwstr>
  </property>
</Properties>
</file>