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忠县永丰镇人民政府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关于成立污染防治攻坚工作领导小组的通知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各村(社区)、在镇各单位: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为更好地贯彻落实污染防治攻坚工作相关会议精神,保护环境,推动我镇污染防治攻坚工作顺利开展,经镇党委政府研究决定,成立污染防治攻坚工作领导小组,其成员如下: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一、领导小组及办公室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组  长:喻户晓    党委书记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       陈  科    党委副书记、镇长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副组长:马海龙    人大主席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       谢  可    党委副书记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       袁昌生    宣传委员、统战委员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       冯  勇    副镇长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       袁志平    政法委员、副镇长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       董  俊    纪委书记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       刘  兴    组织委员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       吕圣龙    人武部长、副镇长          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成  员:屈亚丽    建管办负责人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       廖尉霖    经发办负责人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       秦  汉    平安应急办主任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       王尔兵    镇农业服务中心副主任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       乐正营    镇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eastAsia="zh-CN"/>
        </w:rPr>
        <w:t>综合行政执法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大队干部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       刘永伍    忠县畜牧兽医服务中心永丰镇站站长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       唐  亮    永丰卫生院院长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       陈志勇    永丰镇中心小学校长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       彭  平    永丰镇初级中学校长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       胡顺勇    永丰镇凌云小学校长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       孙支培    永丰镇东方村驻村第一书记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       李仁财    永丰镇双丰村驻村第一书记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       岳清泉    永丰镇紫薇社区党支部书记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       易银芳    永丰镇东方村党支部书记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       乐欣权    永丰镇太阳村党支部书记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       刘  英    永丰镇观桥村党支部书记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       李和平    永丰镇团丰村党支部书记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       刘  建    永丰镇凌云社区党支部书记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       毛昌权    永丰镇黎明村党支部书记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       万柳青    永丰镇石丰村党支部书记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       李贤明    永丰镇双丰村党支部书记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领导小组下设办公室,设在建管办,由袁志平任办公室主任,屈亚丽负责污染防治攻坚具体工作。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二、工作职责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具体工作职责如下: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1. 河流、集中式饮用水水源达标工作。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2. 落实红光水库水源保护措施。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3. 全镇环保巡查、监督等管理工作。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4. 全镇生态文明建设示范镇相关工作。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5. 农村环境整治工作。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6. 垃圾分类工作。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7. 环保信访等工作。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8. 镇党委政府交办的其他事项。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368" w:lineRule="atLeast"/>
        <w:ind w:lef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忠县永丰镇人民政府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right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2022年2月28日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A2YTkyYWM2MGMyMDQ2ZTJjMjEyNWI1MjdmZGQifQ=="/>
  </w:docVars>
  <w:rsids>
    <w:rsidRoot w:val="056E2020"/>
    <w:rsid w:val="056E2020"/>
    <w:rsid w:val="39D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2022-09-14T02:23:00Z</dcterms:created>
  <dc:creator>Administrator</dc:creator>
  <cp:lastModifiedBy>祸害遗千年</cp:lastModifiedBy>
  <dcterms:modified xsi:type="dcterms:W3CDTF">2024-02-08T02:54:54Z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6B565CD04C4946579EC4B327D312FB37_12</vt:lpwstr>
  </property>
</Properties>
</file>