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eastAsia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eastAsia="方正仿宋_GBK"/>
          <w:strike w:val="0"/>
          <w:dstrike w:val="0"/>
          <w:color w:val="auto"/>
          <w:sz w:val="32"/>
          <w:szCs w:val="32"/>
          <w:u w:val="none"/>
        </w:rPr>
        <w:t>忠府办发〔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eastAsia="方正仿宋_GBK"/>
          <w:strike w:val="0"/>
          <w:dstrike w:val="0"/>
          <w:color w:val="auto"/>
          <w:sz w:val="32"/>
          <w:szCs w:val="32"/>
          <w:u w:val="none"/>
        </w:rPr>
        <w:t>〕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33</w:t>
      </w:r>
      <w:r>
        <w:rPr>
          <w:rFonts w:eastAsia="方正仿宋_GBK"/>
          <w:strike w:val="0"/>
          <w:dstrike w:val="0"/>
          <w:color w:val="auto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_GBK"/>
          <w:strike w:val="0"/>
          <w:dstrike w:val="0"/>
          <w:color w:val="auto"/>
          <w:sz w:val="44"/>
          <w:szCs w:val="44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u w:val="none"/>
          <w:lang w:val="en-US" w:eastAsia="zh-CN"/>
        </w:rPr>
        <w:t>忠县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u w:val="none"/>
        </w:rPr>
        <w:t>人民政府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u w:val="none"/>
          <w:lang w:val="en-US" w:eastAsia="zh-CN"/>
        </w:rPr>
        <w:t>办公室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44"/>
          <w:szCs w:val="44"/>
          <w:u w:val="none"/>
          <w:lang w:eastAsia="zh-CN"/>
        </w:rPr>
        <w:t>关于县政府领导同志工作分工的通知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/>
        <w:jc w:val="both"/>
        <w:textAlignment w:val="auto"/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各乡镇人民政府，各街道办事处，县政府各部门：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根据工作需要，经县政府同意，现将</w:t>
      </w:r>
      <w:r>
        <w:rPr>
          <w:rFonts w:hint="default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《县政府领导同志工作分工》</w:t>
      </w: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予以印发</w:t>
      </w:r>
      <w:r>
        <w:rPr>
          <w:rFonts w:hint="default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/>
        <w:jc w:val="both"/>
        <w:textAlignment w:val="auto"/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/>
        <w:jc w:val="both"/>
        <w:textAlignment w:val="auto"/>
        <w:rPr>
          <w:rFonts w:hint="eastAsia" w:ascii="方正小标宋_GBK" w:hAnsi="方正小标宋_GBK" w:eastAsia="方正小标宋_GBK" w:cs="方正小标宋_GBK"/>
          <w:strike w:val="0"/>
          <w:dstrike w:val="0"/>
          <w:color w:val="auto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忠县人民政府办公室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1283" w:rightChars="611"/>
        <w:jc w:val="right"/>
        <w:textAlignment w:val="auto"/>
        <w:rPr>
          <w:rFonts w:hint="default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2025年7月22日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t>（此件公开发布）</w:t>
      </w:r>
    </w:p>
    <w:p>
      <w:pP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eastAsia" w:ascii="方正小标宋_GBK" w:hAnsi="Times New Roman" w:eastAsia="方正小标宋_GBK" w:cs="Times New Roman"/>
          <w:w w:val="10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Times New Roman" w:eastAsia="方正小标宋_GBK" w:cs="Times New Roman"/>
          <w:w w:val="100"/>
          <w:sz w:val="44"/>
          <w:szCs w:val="44"/>
          <w:u w:val="none"/>
        </w:rPr>
      </w:pPr>
      <w:r>
        <w:rPr>
          <w:rFonts w:hint="eastAsia" w:ascii="方正小标宋_GBK" w:hAnsi="Times New Roman" w:eastAsia="方正小标宋_GBK" w:cs="Times New Roman"/>
          <w:w w:val="100"/>
          <w:sz w:val="44"/>
          <w:szCs w:val="44"/>
          <w:u w:val="none"/>
        </w:rPr>
        <w:t>县政府领导同志工作分工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Calibri" w:hAnsi="Calibri" w:eastAsia="方正仿宋_GBK" w:cs="Times New Roman"/>
          <w:sz w:val="32"/>
          <w:szCs w:val="32"/>
          <w:u w:val="none"/>
        </w:rPr>
      </w:pPr>
      <w:r>
        <w:rPr>
          <w:rFonts w:hint="eastAsia" w:ascii="Calibri" w:hAnsi="Calibri" w:eastAsia="方正仿宋_GBK" w:cs="Times New Roman"/>
          <w:sz w:val="32"/>
          <w:szCs w:val="32"/>
          <w:u w:val="none"/>
        </w:rPr>
        <w:t>根据《中华人民共和国地方各级人民代表大会和地方各级人民政府组织法》的规定，忠县人民政府实行县长负责制，其余领导同志协助县长工作。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w w:val="10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w w:val="100"/>
          <w:sz w:val="32"/>
          <w:szCs w:val="32"/>
          <w:u w:val="none"/>
        </w:rPr>
        <w:t>县长</w:t>
      </w:r>
      <w:r>
        <w:rPr>
          <w:rFonts w:hint="eastAsia" w:ascii="Times New Roman" w:hAnsi="Times New Roman" w:eastAsia="方正黑体_GBK" w:cs="Times New Roman"/>
          <w:w w:val="100"/>
          <w:sz w:val="32"/>
          <w:szCs w:val="32"/>
          <w:u w:val="none"/>
          <w:lang w:val="en-US" w:eastAsia="zh-CN"/>
        </w:rPr>
        <w:t>徐海波</w:t>
      </w:r>
      <w:r>
        <w:rPr>
          <w:rFonts w:ascii="Times New Roman" w:hAnsi="Times New Roman" w:eastAsia="方正黑体_GBK" w:cs="Times New Roman"/>
          <w:w w:val="10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主持县政府全面工作；负责审计工作。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w w:val="10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主管县审计局。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联系人大、政协、民主党派和工商联工作。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 xml:space="preserve">常务副县长王建华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负责县政府常务工作；负责发展改革（大数据发展）、财政（国资）、企业改革、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</w:rPr>
        <w:t>应急管理和安全生产、统计、招商引资、税务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</w:rPr>
        <w:t>、金融、政府督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</w:rPr>
        <w:t>查、公共资源交易监管、数字化城市运行和治理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</w:rPr>
        <w:t>行政学校、行政审批、议案提案办理、人武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</w:rPr>
        <w:t>。协助负责审计工作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</w:rPr>
        <w:t>分管县政府办公室、县发展改革委、县财政局、县统计局、县行政学校、县投促中心、通达公司。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alibri" w:hAnsi="Calibri" w:eastAsia="方正仿宋_GBK" w:cs="Times New Roman"/>
          <w:b/>
          <w:bCs/>
          <w:sz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</w:rPr>
        <w:t>联系县人武部、县税务局、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eastAsia="zh-CN"/>
        </w:rPr>
        <w:t>国家金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融监管总局忠县监管支局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</w:rPr>
        <w:t>、在县金融保险机构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u w:val="none"/>
          <w:lang w:eastAsia="zh-CN"/>
        </w:rPr>
        <w:t>副县长齐明山</w:t>
      </w:r>
      <w:r>
        <w:rPr>
          <w:rFonts w:hint="eastAsia" w:ascii="方正黑体_GBK" w:hAnsi="方正黑体_GBK" w:eastAsia="方正黑体_GBK" w:cs="方正黑体_GBK"/>
          <w:spacing w:val="0"/>
          <w:w w:val="100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  <w:lang w:eastAsia="zh-CN"/>
        </w:rPr>
        <w:t>负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  <w:t>责科技、信息产业、工业经济、工业园区、消防安全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Calibri" w:hAnsi="Calibri" w:eastAsia="方正仿宋_GBK" w:cs="Times New Roman"/>
          <w:color w:val="000000"/>
          <w:sz w:val="32"/>
          <w:szCs w:val="32"/>
          <w:u w:val="none"/>
        </w:rPr>
        <w:t>地震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  <w:t>、供电、供气工作。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  <w:lang w:eastAsia="zh-CN"/>
        </w:rPr>
        <w:t>具体负责应急管理和安全生产工作。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</w:pP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  <w:t>分管县科技局、县经济信息委、</w:t>
      </w:r>
      <w:r>
        <w:rPr>
          <w:rFonts w:hint="eastAsia" w:ascii="方正仿宋_GBK" w:hAnsi="方正仿宋_GBK" w:eastAsia="方正仿宋_GBK" w:cs="方正仿宋_GBK"/>
          <w:color w:val="000000"/>
          <w:w w:val="100"/>
          <w:sz w:val="32"/>
          <w:szCs w:val="32"/>
          <w:highlight w:val="none"/>
          <w:u w:val="none"/>
        </w:rPr>
        <w:t>县应急</w:t>
      </w:r>
      <w:r>
        <w:rPr>
          <w:rFonts w:hint="eastAsia" w:ascii="方正仿宋_GBK" w:hAnsi="方正仿宋_GBK" w:eastAsia="方正仿宋_GBK" w:cs="方正仿宋_GBK"/>
          <w:color w:val="000000"/>
          <w:w w:val="100"/>
          <w:sz w:val="32"/>
          <w:szCs w:val="32"/>
          <w:highlight w:val="none"/>
          <w:u w:val="none"/>
          <w:lang w:eastAsia="zh-CN"/>
        </w:rPr>
        <w:t>管理</w:t>
      </w:r>
      <w:r>
        <w:rPr>
          <w:rFonts w:hint="eastAsia" w:ascii="方正仿宋_GBK" w:hAnsi="方正仿宋_GBK" w:eastAsia="方正仿宋_GBK" w:cs="方正仿宋_GBK"/>
          <w:color w:val="000000"/>
          <w:w w:val="100"/>
          <w:sz w:val="32"/>
          <w:szCs w:val="32"/>
          <w:highlight w:val="none"/>
          <w:u w:val="none"/>
        </w:rPr>
        <w:t>局、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  <w:t>县工业园区管委会、县消防救援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  <w:lang w:eastAsia="zh-CN"/>
        </w:rPr>
        <w:t>局</w:t>
      </w: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  <w:t>、通瑞公司。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</w:pPr>
      <w:r>
        <w:rPr>
          <w:rFonts w:hint="eastAsia" w:ascii="Calibri" w:hAnsi="Calibri" w:eastAsia="方正仿宋_GBK" w:cs="Times New Roman"/>
          <w:bCs/>
          <w:kern w:val="0"/>
          <w:sz w:val="32"/>
          <w:szCs w:val="32"/>
          <w:u w:val="none"/>
        </w:rPr>
        <w:t>联系县盐业公司、在县通信运营机构、县燃气公司、县供电公司、县采输气作业区、天然气净化厂。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w w:val="1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w w:val="100"/>
          <w:sz w:val="32"/>
          <w:szCs w:val="32"/>
          <w:u w:val="none"/>
          <w:lang w:val="en-US" w:eastAsia="zh-CN"/>
        </w:rPr>
        <w:t>副县长徐玉伦</w:t>
      </w:r>
      <w:r>
        <w:rPr>
          <w:rFonts w:ascii="Times New Roman" w:hAnsi="Times New Roman" w:eastAsia="方正黑体_GBK" w:cs="Times New Roman"/>
          <w:w w:val="1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方正仿宋_GBK" w:cs="Times New Roman"/>
          <w:w w:val="1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w w:val="100"/>
          <w:kern w:val="0"/>
          <w:sz w:val="32"/>
          <w:szCs w:val="32"/>
          <w:u w:val="none"/>
        </w:rPr>
        <w:t>负责公安、司法行政、信访、保密、政府维稳工作。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w w:val="1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bCs/>
          <w:w w:val="100"/>
          <w:kern w:val="0"/>
          <w:sz w:val="32"/>
          <w:szCs w:val="32"/>
          <w:u w:val="none"/>
        </w:rPr>
        <w:t>分管县公安局、县司法局、县信访办。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w w:val="1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bCs/>
          <w:w w:val="100"/>
          <w:kern w:val="0"/>
          <w:sz w:val="32"/>
          <w:szCs w:val="32"/>
          <w:u w:val="none"/>
        </w:rPr>
        <w:t>联系县监委、县法院、县检察院、县武警中队。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Times New Roman"/>
          <w:w w:val="100"/>
          <w:sz w:val="32"/>
          <w:szCs w:val="32"/>
          <w:u w:val="none"/>
        </w:rPr>
        <w:t>副县长</w:t>
      </w:r>
      <w:r>
        <w:rPr>
          <w:rFonts w:hint="eastAsia" w:ascii="Times New Roman" w:hAnsi="Times New Roman" w:eastAsia="方正黑体_GBK" w:cs="Times New Roman"/>
          <w:w w:val="100"/>
          <w:sz w:val="32"/>
          <w:szCs w:val="32"/>
          <w:u w:val="none"/>
          <w:lang w:val="en-US" w:eastAsia="zh-CN"/>
        </w:rPr>
        <w:t xml:space="preserve">李臣  </w:t>
      </w:r>
      <w:r>
        <w:rPr>
          <w:rFonts w:hint="eastAsia" w:ascii="Calibri" w:hAnsi="Calibri" w:eastAsia="方正仿宋_GBK" w:cs="Times New Roman"/>
          <w:sz w:val="32"/>
          <w:szCs w:val="32"/>
          <w:u w:val="none"/>
        </w:rPr>
        <w:t>负责教育、文化、体育、旅游发展（文物）、广播电视、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数字（电竞）产业</w:t>
      </w:r>
      <w:r>
        <w:rPr>
          <w:rFonts w:hint="eastAsia" w:ascii="Calibri" w:hAnsi="Calibri" w:eastAsia="方正仿宋_GBK" w:cs="Times New Roman"/>
          <w:sz w:val="32"/>
          <w:szCs w:val="32"/>
          <w:u w:val="none"/>
        </w:rPr>
        <w:t>、文史、妇女儿童、残疾人工作；联系群团工作。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Calibri" w:hAnsi="Calibri" w:eastAsia="方正仿宋_GBK" w:cs="Times New Roman"/>
          <w:sz w:val="32"/>
          <w:szCs w:val="32"/>
          <w:u w:val="none"/>
        </w:rPr>
      </w:pPr>
      <w:r>
        <w:rPr>
          <w:rFonts w:hint="eastAsia" w:ascii="Calibri" w:hAnsi="Calibri" w:eastAsia="方正仿宋_GBK" w:cs="Times New Roman"/>
          <w:sz w:val="32"/>
          <w:szCs w:val="32"/>
          <w:u w:val="none"/>
        </w:rPr>
        <w:t>分管县教委、县文化旅游委。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alibri" w:hAnsi="Calibri" w:eastAsia="方正仿宋_GBK" w:cs="Times New Roman"/>
          <w:sz w:val="32"/>
          <w:u w:val="none"/>
        </w:rPr>
      </w:pPr>
      <w:r>
        <w:rPr>
          <w:rFonts w:hint="eastAsia" w:ascii="Calibri" w:hAnsi="Calibri" w:eastAsia="方正仿宋_GBK" w:cs="Times New Roman"/>
          <w:sz w:val="32"/>
          <w:szCs w:val="32"/>
          <w:u w:val="none"/>
        </w:rPr>
        <w:t>联系县史志</w:t>
      </w:r>
      <w:r>
        <w:rPr>
          <w:rFonts w:hint="eastAsia" w:ascii="Calibri" w:hAnsi="Calibri" w:eastAsia="方正仿宋_GBK" w:cs="Times New Roman"/>
          <w:sz w:val="32"/>
          <w:szCs w:val="32"/>
          <w:u w:val="none"/>
          <w:lang w:val="en-US" w:eastAsia="zh-CN"/>
        </w:rPr>
        <w:t>室</w:t>
      </w:r>
      <w:r>
        <w:rPr>
          <w:rFonts w:hint="eastAsia" w:ascii="Calibri" w:hAnsi="Calibri" w:eastAsia="方正仿宋_GBK" w:cs="Times New Roman"/>
          <w:sz w:val="32"/>
          <w:szCs w:val="32"/>
          <w:u w:val="none"/>
        </w:rPr>
        <w:t>、县总工会、团县委、县妇联、县科协、县文联、县侨联、县残联、县电视网络公司。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u w:val="none"/>
        </w:rPr>
        <w:t>副县长李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u w:val="none"/>
          <w:lang w:val="en-US" w:eastAsia="zh-CN"/>
        </w:rPr>
        <w:t xml:space="preserve">心国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</w:rPr>
        <w:t>负责规划和自然资源管理、生态环境、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住房和城乡建设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</w:rPr>
        <w:t>城市管理、林业、临港新城开发、城市供水排水、住房公积金管理工作。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</w:rPr>
        <w:t>分管县规划自然资源局、县生态环境局、县住房城乡建委、县林业局。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联系公积金忠县分中心、县自来水公司、县排水公司、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  <w:t>县林开公司。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w w:val="1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黑体_GBK" w:cs="Times New Roman"/>
          <w:w w:val="100"/>
          <w:sz w:val="32"/>
          <w:szCs w:val="22"/>
          <w:highlight w:val="none"/>
          <w:u w:val="none"/>
        </w:rPr>
        <w:t>副县长</w:t>
      </w:r>
      <w:r>
        <w:rPr>
          <w:rFonts w:hint="eastAsia" w:ascii="Times New Roman" w:hAnsi="Times New Roman" w:eastAsia="方正黑体_GBK" w:cs="Times New Roman"/>
          <w:w w:val="100"/>
          <w:sz w:val="32"/>
          <w:szCs w:val="22"/>
          <w:highlight w:val="none"/>
          <w:u w:val="none"/>
          <w:lang w:val="en-US" w:eastAsia="zh-CN"/>
        </w:rPr>
        <w:t xml:space="preserve">田长忠  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highlight w:val="none"/>
          <w:u w:val="none"/>
        </w:rPr>
        <w:t>负责水利、农业农村（果业）、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highlight w:val="none"/>
          <w:u w:val="none"/>
          <w:lang w:val="en-US" w:eastAsia="zh-CN"/>
        </w:rPr>
        <w:t>乡村振兴、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highlight w:val="none"/>
          <w:u w:val="none"/>
        </w:rPr>
        <w:t>三峡后续、三峡水库管理、对口支援、供销、气象、烟草、乡镇供水工作。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w w:val="100"/>
          <w:sz w:val="32"/>
          <w:szCs w:val="32"/>
          <w:highlight w:val="none"/>
          <w:u w:val="none"/>
        </w:rPr>
        <w:t>分管县水利局、县农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业农村委、</w:t>
      </w:r>
      <w:r>
        <w:rPr>
          <w:rFonts w:hint="eastAsia" w:ascii="方正仿宋_GBK" w:hAnsi="Times New Roman" w:eastAsia="方正仿宋_GBK" w:cs="Times New Roman"/>
          <w:w w:val="100"/>
          <w:sz w:val="32"/>
          <w:szCs w:val="32"/>
          <w:u w:val="none"/>
        </w:rPr>
        <w:t>县供销合作社</w:t>
      </w:r>
      <w:r>
        <w:rPr>
          <w:rFonts w:hint="eastAsia" w:ascii="方正仿宋_GBK" w:hAnsi="Times New Roman" w:eastAsia="方正仿宋_GBK" w:cs="Times New Roman"/>
          <w:w w:val="100"/>
          <w:sz w:val="32"/>
          <w:szCs w:val="32"/>
          <w:u w:val="none"/>
          <w:lang w:eastAsia="zh-CN"/>
        </w:rPr>
        <w:t>、金土公司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联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highlight w:val="none"/>
          <w:u w:val="none"/>
        </w:rPr>
        <w:t>系县气象局、县烟草专卖局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u w:val="none"/>
        </w:rPr>
        <w:t>、兴业公司。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u w:val="none"/>
        </w:rPr>
        <w:t>副县长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u w:val="none"/>
          <w:lang w:val="en-US" w:eastAsia="zh-CN"/>
        </w:rPr>
        <w:t xml:space="preserve">刘淑 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</w:rPr>
        <w:t>负责商务、外经外贸、市场监管、外事、港澳事务、台湾事务、民族宗教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  <w:t>分管县商务委、县市场监管局。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  <w:t>联系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中国石油重庆忠县销售分公司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u w:val="none"/>
          <w:lang w:eastAsia="zh-CN"/>
        </w:rPr>
        <w:t>副县长成波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</w:rPr>
        <w:t>民政、人力资源和社会保障、再就业、交通、港口物流、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u w:val="none"/>
          <w:lang w:eastAsia="zh-CN"/>
        </w:rPr>
        <w:t>邮政、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</w:rPr>
        <w:t>卫生健康、退役军人事务、医疗保障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Calibri" w:hAnsi="Calibri" w:eastAsia="方正仿宋_GBK" w:cs="Times New Roman"/>
          <w:sz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  <w:lang w:eastAsia="zh-CN"/>
        </w:rPr>
        <w:t>分管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</w:rPr>
        <w:t>县民政局、县人力社保局、县交通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  <w:lang w:eastAsia="zh-CN"/>
        </w:rPr>
        <w:t>运输委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sz w:val="32"/>
          <w:szCs w:val="32"/>
          <w:highlight w:val="none"/>
          <w:u w:val="none"/>
        </w:rPr>
        <w:t>、县卫生健康委、县退役军人事务局、县医保局、畅达公司</w:t>
      </w:r>
      <w:r>
        <w:rPr>
          <w:rFonts w:hint="eastAsia" w:ascii="方正仿宋_GBK" w:hAnsi="方正仿宋_GBK" w:eastAsia="方正仿宋_GBK" w:cs="方正仿宋_GBK"/>
          <w:color w:val="000000"/>
          <w:w w:val="10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联系县委社会工作部、县红十字会、县计生协会、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u w:val="none"/>
          <w:lang w:val="en-US" w:eastAsia="zh-CN" w:bidi="ar-SA"/>
        </w:rPr>
        <w:t>县邮政公司、</w:t>
      </w:r>
      <w:r>
        <w:rPr>
          <w:rFonts w:hint="eastAsia" w:ascii="Times New Roman" w:hAnsi="Times New Roman" w:eastAsia="方正仿宋_GBK" w:cs="方正仿宋_GBK"/>
          <w:b w:val="0"/>
          <w:bCs w:val="0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忠县海事处、万港忠县分公司。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Calibri" w:hAnsi="Calibri" w:eastAsia="方正楷体_GBK" w:cs="Times New Roman"/>
          <w:kern w:val="2"/>
          <w:sz w:val="32"/>
          <w:szCs w:val="2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  <w:u w:val="none"/>
          <w:lang w:val="en-US" w:eastAsia="zh-CN" w:bidi="ar-SA"/>
        </w:rPr>
        <w:t>AB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  <w:t>角：王建华  李心国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88" w:firstLineChars="559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  <w:t>齐明山  田长忠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88" w:firstLineChars="559"/>
        <w:jc w:val="both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  <w:t>徐玉伦  刘  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788" w:firstLineChars="559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u w:val="none"/>
          <w:lang w:val="en-US" w:eastAsia="zh-CN" w:bidi="ar-SA"/>
        </w:rPr>
        <w:t>李  臣  成  波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83" w:leftChars="152" w:hanging="864" w:hangingChars="270"/>
        <w:textAlignment w:val="auto"/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  <w:u w:val="none"/>
          <w:lang w:val="zh-CN"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5pt;height:0pt;width:441pt;z-index:251661312;mso-width-relative:page;mso-height-relative:page;" filled="f" stroked="t" coordsize="21600,21600" o:gfxdata="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y4WlfTAAAABAEAAA8AAAAAAAAAAQAgAAAAIgAAAGRycy9kb3ducmV2LnhtbFBL&#10;AQIUABQAAAAIAIdO4kAwoAsX+wEAAPMDAAAOAAAAAAAAAAEAIAAAACI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抄送：县委各部委，县人大常委会办公室，县政协办公室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eastAsia="zh-CN"/>
        </w:rPr>
        <w:t>县监委，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县法院，县检察院，县人武部，各人民团体</w: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。</w:t>
      </w:r>
    </w:p>
    <w:p>
      <w:pPr>
        <w:spacing w:line="560" w:lineRule="exact"/>
        <w:ind w:firstLine="280" w:firstLineChars="100"/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  <w:u w:val="none"/>
        </w:rPr>
      </w:pP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val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pt;height:0pt;width:441pt;z-index:251662336;mso-width-relative:page;mso-height-relative:page;" filled="f" stroked="t" coordsize="21600,21600" o:gfxdata="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gOnFPUAAAABgEAAA8AAAAAAAAAAQAgAAAAIgAAAGRycy9kb3ducmV2LnhtbFBL&#10;AQIUABQAAAAIAIdO4kCq+p2a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5pt;height:0pt;width:441pt;z-index:251660288;mso-width-relative:page;mso-height-relative:page;" filled="f" stroked="t" coordsize="21600,21600" o:gfxdata="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U1eo0gAAAAQBAAAPAAAAAAAAAAEAIAAAACIAAABkcnMvZG93bnJldi54bWxQSwEC&#10;FAAUAAAACACHTuJAYLbov/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 xml:space="preserve">忠县人民政府办公室         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 xml:space="preserve">        </w: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202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年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月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  <w:lang w:val="en-US" w:eastAsia="zh-CN"/>
        </w:rPr>
        <w:t>23</w:t>
      </w:r>
      <w:r>
        <w:rPr>
          <w:rFonts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日印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28"/>
          <w:szCs w:val="28"/>
          <w:u w:val="none"/>
        </w:rPr>
        <w:t>发</w:t>
      </w:r>
    </w:p>
    <w:sectPr>
      <w:footerReference r:id="rId3" w:type="default"/>
      <w:pgSz w:w="11906" w:h="16838"/>
      <w:pgMar w:top="2098" w:right="1531" w:bottom="1984" w:left="1531" w:header="964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2C9D"/>
    <w:rsid w:val="00517D11"/>
    <w:rsid w:val="005E54E0"/>
    <w:rsid w:val="009D2CB9"/>
    <w:rsid w:val="01202A8F"/>
    <w:rsid w:val="01243705"/>
    <w:rsid w:val="01A808F6"/>
    <w:rsid w:val="02020D70"/>
    <w:rsid w:val="022F2D4C"/>
    <w:rsid w:val="025D204D"/>
    <w:rsid w:val="0292318E"/>
    <w:rsid w:val="029E040F"/>
    <w:rsid w:val="02B93039"/>
    <w:rsid w:val="02EA741E"/>
    <w:rsid w:val="030E1447"/>
    <w:rsid w:val="032D7901"/>
    <w:rsid w:val="033C15D3"/>
    <w:rsid w:val="03484879"/>
    <w:rsid w:val="03824BF0"/>
    <w:rsid w:val="03B777AA"/>
    <w:rsid w:val="04BD6975"/>
    <w:rsid w:val="04F5627B"/>
    <w:rsid w:val="05077B03"/>
    <w:rsid w:val="05857045"/>
    <w:rsid w:val="05A12EB8"/>
    <w:rsid w:val="05C86209"/>
    <w:rsid w:val="0600758F"/>
    <w:rsid w:val="06084FE9"/>
    <w:rsid w:val="067C75AF"/>
    <w:rsid w:val="06BE12B6"/>
    <w:rsid w:val="07062228"/>
    <w:rsid w:val="07955525"/>
    <w:rsid w:val="07AA36B5"/>
    <w:rsid w:val="07B51DC3"/>
    <w:rsid w:val="07B81319"/>
    <w:rsid w:val="07E8208E"/>
    <w:rsid w:val="08A514A1"/>
    <w:rsid w:val="08E50591"/>
    <w:rsid w:val="08FD72CE"/>
    <w:rsid w:val="090B46FA"/>
    <w:rsid w:val="09793ADD"/>
    <w:rsid w:val="097F0A48"/>
    <w:rsid w:val="09831F1A"/>
    <w:rsid w:val="098F6B00"/>
    <w:rsid w:val="09CA1993"/>
    <w:rsid w:val="0A1D5791"/>
    <w:rsid w:val="0A2004A0"/>
    <w:rsid w:val="0A720625"/>
    <w:rsid w:val="0A8E7EB6"/>
    <w:rsid w:val="0B2C1E32"/>
    <w:rsid w:val="0B364CD5"/>
    <w:rsid w:val="0B3D3F81"/>
    <w:rsid w:val="0B61794E"/>
    <w:rsid w:val="0B9D3BD0"/>
    <w:rsid w:val="0BBC0C91"/>
    <w:rsid w:val="0BCC2EF5"/>
    <w:rsid w:val="0C7D3693"/>
    <w:rsid w:val="0CF76DDA"/>
    <w:rsid w:val="0D2108FA"/>
    <w:rsid w:val="0D6F3796"/>
    <w:rsid w:val="0D727A2D"/>
    <w:rsid w:val="0D7C03A4"/>
    <w:rsid w:val="0E0E5515"/>
    <w:rsid w:val="0E247702"/>
    <w:rsid w:val="0E374E3F"/>
    <w:rsid w:val="0ECA2AA4"/>
    <w:rsid w:val="0F715D6B"/>
    <w:rsid w:val="0F7C7F68"/>
    <w:rsid w:val="11541081"/>
    <w:rsid w:val="116226F8"/>
    <w:rsid w:val="12325CD3"/>
    <w:rsid w:val="12450F7E"/>
    <w:rsid w:val="12867A35"/>
    <w:rsid w:val="135E599B"/>
    <w:rsid w:val="13745643"/>
    <w:rsid w:val="13CC6BA3"/>
    <w:rsid w:val="13E96481"/>
    <w:rsid w:val="13FF32AD"/>
    <w:rsid w:val="14372942"/>
    <w:rsid w:val="146B01F1"/>
    <w:rsid w:val="14AA65FD"/>
    <w:rsid w:val="150C1C9A"/>
    <w:rsid w:val="153B3B2E"/>
    <w:rsid w:val="15450195"/>
    <w:rsid w:val="15554FB4"/>
    <w:rsid w:val="15763D45"/>
    <w:rsid w:val="15830509"/>
    <w:rsid w:val="15A41006"/>
    <w:rsid w:val="15BD6769"/>
    <w:rsid w:val="15C36F6F"/>
    <w:rsid w:val="16243CF1"/>
    <w:rsid w:val="168E4BE4"/>
    <w:rsid w:val="16D60A9A"/>
    <w:rsid w:val="16E94AA8"/>
    <w:rsid w:val="171A56AF"/>
    <w:rsid w:val="17652E6F"/>
    <w:rsid w:val="17973F69"/>
    <w:rsid w:val="17A13A53"/>
    <w:rsid w:val="17B65D76"/>
    <w:rsid w:val="17B92005"/>
    <w:rsid w:val="180332A4"/>
    <w:rsid w:val="18495527"/>
    <w:rsid w:val="18BC745D"/>
    <w:rsid w:val="18D90093"/>
    <w:rsid w:val="18E65526"/>
    <w:rsid w:val="192444B1"/>
    <w:rsid w:val="194B740F"/>
    <w:rsid w:val="19AD78B7"/>
    <w:rsid w:val="19F17EE1"/>
    <w:rsid w:val="1A237E77"/>
    <w:rsid w:val="1A3409B6"/>
    <w:rsid w:val="1A3A1273"/>
    <w:rsid w:val="1A3F01E6"/>
    <w:rsid w:val="1A6103B3"/>
    <w:rsid w:val="1A761510"/>
    <w:rsid w:val="1A9A2710"/>
    <w:rsid w:val="1AA62D79"/>
    <w:rsid w:val="1AEF1107"/>
    <w:rsid w:val="1AF13958"/>
    <w:rsid w:val="1B0D3C83"/>
    <w:rsid w:val="1B152746"/>
    <w:rsid w:val="1B5A5A69"/>
    <w:rsid w:val="1B6E2DC1"/>
    <w:rsid w:val="1B8448BA"/>
    <w:rsid w:val="1C0F5B88"/>
    <w:rsid w:val="1CDB2DB6"/>
    <w:rsid w:val="1D7338CE"/>
    <w:rsid w:val="1D8F1E47"/>
    <w:rsid w:val="1DE60AA4"/>
    <w:rsid w:val="1E3A06CC"/>
    <w:rsid w:val="1E5E5D5D"/>
    <w:rsid w:val="1E864FFB"/>
    <w:rsid w:val="1E8D1A3C"/>
    <w:rsid w:val="1F222721"/>
    <w:rsid w:val="1FD62DF0"/>
    <w:rsid w:val="20696C5E"/>
    <w:rsid w:val="20E70CE2"/>
    <w:rsid w:val="21536DE4"/>
    <w:rsid w:val="219B3314"/>
    <w:rsid w:val="21D64AA3"/>
    <w:rsid w:val="21F053C2"/>
    <w:rsid w:val="22247A9B"/>
    <w:rsid w:val="22930293"/>
    <w:rsid w:val="22B13A57"/>
    <w:rsid w:val="22D95947"/>
    <w:rsid w:val="230D6F6B"/>
    <w:rsid w:val="23200D2C"/>
    <w:rsid w:val="23444EE0"/>
    <w:rsid w:val="23AE7D24"/>
    <w:rsid w:val="23D213BA"/>
    <w:rsid w:val="23F13A59"/>
    <w:rsid w:val="242C610F"/>
    <w:rsid w:val="244F6579"/>
    <w:rsid w:val="24667381"/>
    <w:rsid w:val="24870CA3"/>
    <w:rsid w:val="24E20B0A"/>
    <w:rsid w:val="250168F9"/>
    <w:rsid w:val="255A6A03"/>
    <w:rsid w:val="26075A87"/>
    <w:rsid w:val="261518DC"/>
    <w:rsid w:val="264F2890"/>
    <w:rsid w:val="2678701E"/>
    <w:rsid w:val="267F23E4"/>
    <w:rsid w:val="26A525A1"/>
    <w:rsid w:val="273F1D7E"/>
    <w:rsid w:val="27703D1A"/>
    <w:rsid w:val="27D024D9"/>
    <w:rsid w:val="28414E40"/>
    <w:rsid w:val="28B94BD4"/>
    <w:rsid w:val="28BB0F30"/>
    <w:rsid w:val="29025DC1"/>
    <w:rsid w:val="29060158"/>
    <w:rsid w:val="29522064"/>
    <w:rsid w:val="29596787"/>
    <w:rsid w:val="29FB31F7"/>
    <w:rsid w:val="2A2473D3"/>
    <w:rsid w:val="2A314286"/>
    <w:rsid w:val="2B6025E5"/>
    <w:rsid w:val="2B7938DE"/>
    <w:rsid w:val="2B91417C"/>
    <w:rsid w:val="2BB2564F"/>
    <w:rsid w:val="2C0B07B5"/>
    <w:rsid w:val="2C2E6FD7"/>
    <w:rsid w:val="2C6B5A6A"/>
    <w:rsid w:val="2C7A54FC"/>
    <w:rsid w:val="2C8B6033"/>
    <w:rsid w:val="2CCE1DC6"/>
    <w:rsid w:val="2CDA2AB9"/>
    <w:rsid w:val="2D061781"/>
    <w:rsid w:val="2D1A2554"/>
    <w:rsid w:val="2D312F83"/>
    <w:rsid w:val="2D3158A2"/>
    <w:rsid w:val="2D5040AB"/>
    <w:rsid w:val="2DC256B7"/>
    <w:rsid w:val="2E3D4FFA"/>
    <w:rsid w:val="2E555FA8"/>
    <w:rsid w:val="2EF23C67"/>
    <w:rsid w:val="2F106405"/>
    <w:rsid w:val="2F525243"/>
    <w:rsid w:val="2F733ED4"/>
    <w:rsid w:val="308F1CC1"/>
    <w:rsid w:val="316E1720"/>
    <w:rsid w:val="31827E97"/>
    <w:rsid w:val="319A6E1A"/>
    <w:rsid w:val="31AD6457"/>
    <w:rsid w:val="320F20AD"/>
    <w:rsid w:val="324E1B25"/>
    <w:rsid w:val="325A0531"/>
    <w:rsid w:val="32622DFF"/>
    <w:rsid w:val="32931E7A"/>
    <w:rsid w:val="32BA1088"/>
    <w:rsid w:val="32D436D0"/>
    <w:rsid w:val="333C2A9B"/>
    <w:rsid w:val="33992A35"/>
    <w:rsid w:val="33A34DE5"/>
    <w:rsid w:val="33BB0BD4"/>
    <w:rsid w:val="33C121FC"/>
    <w:rsid w:val="33E05C0D"/>
    <w:rsid w:val="344D6153"/>
    <w:rsid w:val="34D13E47"/>
    <w:rsid w:val="35335620"/>
    <w:rsid w:val="36112E44"/>
    <w:rsid w:val="369218E9"/>
    <w:rsid w:val="37185B2D"/>
    <w:rsid w:val="37B473A8"/>
    <w:rsid w:val="37B96AEE"/>
    <w:rsid w:val="37DA32AD"/>
    <w:rsid w:val="38037E24"/>
    <w:rsid w:val="38186729"/>
    <w:rsid w:val="38E2114A"/>
    <w:rsid w:val="38EE5C04"/>
    <w:rsid w:val="39000F2F"/>
    <w:rsid w:val="39043B83"/>
    <w:rsid w:val="391A644C"/>
    <w:rsid w:val="395846BB"/>
    <w:rsid w:val="39A72A82"/>
    <w:rsid w:val="39BF180A"/>
    <w:rsid w:val="39F25582"/>
    <w:rsid w:val="3A0958F7"/>
    <w:rsid w:val="3A255C5C"/>
    <w:rsid w:val="3AE53208"/>
    <w:rsid w:val="3B3036D8"/>
    <w:rsid w:val="3B3A6A13"/>
    <w:rsid w:val="3BE55075"/>
    <w:rsid w:val="3C26384E"/>
    <w:rsid w:val="3C3B004C"/>
    <w:rsid w:val="3C3D6869"/>
    <w:rsid w:val="3D6A5EA2"/>
    <w:rsid w:val="3D6C7AAF"/>
    <w:rsid w:val="3D7B3363"/>
    <w:rsid w:val="3E27777F"/>
    <w:rsid w:val="3F094EF9"/>
    <w:rsid w:val="3F193E5A"/>
    <w:rsid w:val="3F1D0697"/>
    <w:rsid w:val="3F5973CA"/>
    <w:rsid w:val="3F6C4A92"/>
    <w:rsid w:val="3F732BCE"/>
    <w:rsid w:val="3F775089"/>
    <w:rsid w:val="3F865A34"/>
    <w:rsid w:val="3FF22FCB"/>
    <w:rsid w:val="3FF250F0"/>
    <w:rsid w:val="400E49F3"/>
    <w:rsid w:val="402F7E80"/>
    <w:rsid w:val="405535A7"/>
    <w:rsid w:val="4086127F"/>
    <w:rsid w:val="409B5558"/>
    <w:rsid w:val="40AC5241"/>
    <w:rsid w:val="41022325"/>
    <w:rsid w:val="41243396"/>
    <w:rsid w:val="41DB147E"/>
    <w:rsid w:val="42310BA8"/>
    <w:rsid w:val="426A7283"/>
    <w:rsid w:val="42752379"/>
    <w:rsid w:val="430412AB"/>
    <w:rsid w:val="43C57A81"/>
    <w:rsid w:val="43D0638C"/>
    <w:rsid w:val="43EC7CD9"/>
    <w:rsid w:val="44064229"/>
    <w:rsid w:val="446F645B"/>
    <w:rsid w:val="45594831"/>
    <w:rsid w:val="45604BB8"/>
    <w:rsid w:val="45623A8E"/>
    <w:rsid w:val="45860603"/>
    <w:rsid w:val="45AF1E30"/>
    <w:rsid w:val="45C90853"/>
    <w:rsid w:val="46037DAD"/>
    <w:rsid w:val="46DF43D5"/>
    <w:rsid w:val="47100C82"/>
    <w:rsid w:val="47A533AE"/>
    <w:rsid w:val="47CA737C"/>
    <w:rsid w:val="47D44C72"/>
    <w:rsid w:val="47D71D61"/>
    <w:rsid w:val="48651E7F"/>
    <w:rsid w:val="489E2836"/>
    <w:rsid w:val="4908091B"/>
    <w:rsid w:val="491E4080"/>
    <w:rsid w:val="491F6C11"/>
    <w:rsid w:val="492E33D6"/>
    <w:rsid w:val="49764CE4"/>
    <w:rsid w:val="49A97003"/>
    <w:rsid w:val="49FB6118"/>
    <w:rsid w:val="49FD508C"/>
    <w:rsid w:val="4A465402"/>
    <w:rsid w:val="4A6D603B"/>
    <w:rsid w:val="4AC733FF"/>
    <w:rsid w:val="4ACF70D8"/>
    <w:rsid w:val="4AD3530C"/>
    <w:rsid w:val="4AEE6F67"/>
    <w:rsid w:val="4B354B0F"/>
    <w:rsid w:val="4B757030"/>
    <w:rsid w:val="4B891542"/>
    <w:rsid w:val="4BB0372E"/>
    <w:rsid w:val="4BF74C15"/>
    <w:rsid w:val="4C644CBB"/>
    <w:rsid w:val="4CAC22EE"/>
    <w:rsid w:val="4CC90CBD"/>
    <w:rsid w:val="4CFE2C53"/>
    <w:rsid w:val="4D103616"/>
    <w:rsid w:val="4D747D3B"/>
    <w:rsid w:val="4D8F2E8B"/>
    <w:rsid w:val="4E947C93"/>
    <w:rsid w:val="4F1B3BDA"/>
    <w:rsid w:val="4FD53B90"/>
    <w:rsid w:val="4FFB1268"/>
    <w:rsid w:val="500D6464"/>
    <w:rsid w:val="50227B6F"/>
    <w:rsid w:val="50796B90"/>
    <w:rsid w:val="507D490B"/>
    <w:rsid w:val="50851E06"/>
    <w:rsid w:val="5088736B"/>
    <w:rsid w:val="50930092"/>
    <w:rsid w:val="50CE633B"/>
    <w:rsid w:val="50D43875"/>
    <w:rsid w:val="511257A8"/>
    <w:rsid w:val="5139489A"/>
    <w:rsid w:val="515142F7"/>
    <w:rsid w:val="51DA34CB"/>
    <w:rsid w:val="520E13E9"/>
    <w:rsid w:val="529060E7"/>
    <w:rsid w:val="52F35A0D"/>
    <w:rsid w:val="52FB4949"/>
    <w:rsid w:val="532D4130"/>
    <w:rsid w:val="539F2908"/>
    <w:rsid w:val="53EC7242"/>
    <w:rsid w:val="54531D4B"/>
    <w:rsid w:val="5492611A"/>
    <w:rsid w:val="5497739C"/>
    <w:rsid w:val="54EE6B2E"/>
    <w:rsid w:val="551A1CB3"/>
    <w:rsid w:val="552717F1"/>
    <w:rsid w:val="553C590E"/>
    <w:rsid w:val="5571225A"/>
    <w:rsid w:val="55780BD0"/>
    <w:rsid w:val="557C66D4"/>
    <w:rsid w:val="559B6A48"/>
    <w:rsid w:val="55A227B5"/>
    <w:rsid w:val="55B6098E"/>
    <w:rsid w:val="55F62D0E"/>
    <w:rsid w:val="56071436"/>
    <w:rsid w:val="56933541"/>
    <w:rsid w:val="56C42900"/>
    <w:rsid w:val="56F73D32"/>
    <w:rsid w:val="5707794B"/>
    <w:rsid w:val="571E2737"/>
    <w:rsid w:val="575F229F"/>
    <w:rsid w:val="582B0845"/>
    <w:rsid w:val="58436DD5"/>
    <w:rsid w:val="58CF0F80"/>
    <w:rsid w:val="592C3DB8"/>
    <w:rsid w:val="596057FC"/>
    <w:rsid w:val="5977710B"/>
    <w:rsid w:val="59B56BF5"/>
    <w:rsid w:val="59D260C2"/>
    <w:rsid w:val="5A651B89"/>
    <w:rsid w:val="5AC6336D"/>
    <w:rsid w:val="5AD218DA"/>
    <w:rsid w:val="5AFB0F73"/>
    <w:rsid w:val="5B1B41CA"/>
    <w:rsid w:val="5B6A0F82"/>
    <w:rsid w:val="5B746998"/>
    <w:rsid w:val="5B8F49CA"/>
    <w:rsid w:val="5BF936CE"/>
    <w:rsid w:val="5C921939"/>
    <w:rsid w:val="5CCD32F2"/>
    <w:rsid w:val="5CD57DBF"/>
    <w:rsid w:val="5D7A7A68"/>
    <w:rsid w:val="5DA801BD"/>
    <w:rsid w:val="5DB178F4"/>
    <w:rsid w:val="5E897B82"/>
    <w:rsid w:val="5E8B4309"/>
    <w:rsid w:val="5EC465C0"/>
    <w:rsid w:val="5ED94C02"/>
    <w:rsid w:val="5F2F0F5E"/>
    <w:rsid w:val="5F346923"/>
    <w:rsid w:val="5F685A19"/>
    <w:rsid w:val="5F7E7274"/>
    <w:rsid w:val="5F8232D8"/>
    <w:rsid w:val="5FAC313A"/>
    <w:rsid w:val="5FB02035"/>
    <w:rsid w:val="5FEA6C10"/>
    <w:rsid w:val="60D73748"/>
    <w:rsid w:val="616F1F53"/>
    <w:rsid w:val="61A20F85"/>
    <w:rsid w:val="61BF4D5A"/>
    <w:rsid w:val="61E13955"/>
    <w:rsid w:val="61E800AD"/>
    <w:rsid w:val="62937197"/>
    <w:rsid w:val="62A05A41"/>
    <w:rsid w:val="62A42563"/>
    <w:rsid w:val="62E27059"/>
    <w:rsid w:val="62FB36C6"/>
    <w:rsid w:val="632019CD"/>
    <w:rsid w:val="635C5A65"/>
    <w:rsid w:val="63A3141B"/>
    <w:rsid w:val="63EF4AD5"/>
    <w:rsid w:val="65006979"/>
    <w:rsid w:val="650F209F"/>
    <w:rsid w:val="66185F0D"/>
    <w:rsid w:val="662A1423"/>
    <w:rsid w:val="667C7F3B"/>
    <w:rsid w:val="66A26518"/>
    <w:rsid w:val="66D90B10"/>
    <w:rsid w:val="67047166"/>
    <w:rsid w:val="670B38DE"/>
    <w:rsid w:val="67493EBE"/>
    <w:rsid w:val="67591910"/>
    <w:rsid w:val="67971300"/>
    <w:rsid w:val="679F782B"/>
    <w:rsid w:val="67C0146B"/>
    <w:rsid w:val="68015803"/>
    <w:rsid w:val="68497D2C"/>
    <w:rsid w:val="688E724B"/>
    <w:rsid w:val="694C10D3"/>
    <w:rsid w:val="69701ADA"/>
    <w:rsid w:val="69C12DDD"/>
    <w:rsid w:val="69C90F6B"/>
    <w:rsid w:val="6A69658B"/>
    <w:rsid w:val="6AFB1256"/>
    <w:rsid w:val="6B0F0EEA"/>
    <w:rsid w:val="6B486E6C"/>
    <w:rsid w:val="6B496CFA"/>
    <w:rsid w:val="6B9B5E66"/>
    <w:rsid w:val="6BE14A9F"/>
    <w:rsid w:val="6C866BFE"/>
    <w:rsid w:val="6CAA2EFD"/>
    <w:rsid w:val="6D2F5FC8"/>
    <w:rsid w:val="6D3475CA"/>
    <w:rsid w:val="6D4F5B4B"/>
    <w:rsid w:val="6D756C8D"/>
    <w:rsid w:val="6DE05EFA"/>
    <w:rsid w:val="6E0B0F37"/>
    <w:rsid w:val="6E7929BD"/>
    <w:rsid w:val="6E7A1A38"/>
    <w:rsid w:val="6ED0123F"/>
    <w:rsid w:val="6ED07E1A"/>
    <w:rsid w:val="6EFF2E77"/>
    <w:rsid w:val="6F250FED"/>
    <w:rsid w:val="6F571831"/>
    <w:rsid w:val="70257DC6"/>
    <w:rsid w:val="70601C45"/>
    <w:rsid w:val="70AC1E87"/>
    <w:rsid w:val="70C7062B"/>
    <w:rsid w:val="70F35089"/>
    <w:rsid w:val="712219F3"/>
    <w:rsid w:val="715E5C07"/>
    <w:rsid w:val="717148EC"/>
    <w:rsid w:val="718B7891"/>
    <w:rsid w:val="71CF7D4F"/>
    <w:rsid w:val="71FA1F7F"/>
    <w:rsid w:val="721C06C9"/>
    <w:rsid w:val="721E0CBD"/>
    <w:rsid w:val="723164CA"/>
    <w:rsid w:val="72422F3C"/>
    <w:rsid w:val="725C39F0"/>
    <w:rsid w:val="72897AAE"/>
    <w:rsid w:val="72992DC5"/>
    <w:rsid w:val="72B73654"/>
    <w:rsid w:val="72C35AC9"/>
    <w:rsid w:val="72CB1F65"/>
    <w:rsid w:val="72E17879"/>
    <w:rsid w:val="72E73A27"/>
    <w:rsid w:val="731C45C8"/>
    <w:rsid w:val="73287D0D"/>
    <w:rsid w:val="741725DB"/>
    <w:rsid w:val="74212144"/>
    <w:rsid w:val="749649DF"/>
    <w:rsid w:val="74A40EEA"/>
    <w:rsid w:val="74B66D3F"/>
    <w:rsid w:val="74B77DCD"/>
    <w:rsid w:val="75000AC4"/>
    <w:rsid w:val="75583400"/>
    <w:rsid w:val="757926C6"/>
    <w:rsid w:val="757B726E"/>
    <w:rsid w:val="75FE1FC3"/>
    <w:rsid w:val="761F5F43"/>
    <w:rsid w:val="762F2B3A"/>
    <w:rsid w:val="76437E02"/>
    <w:rsid w:val="769E4186"/>
    <w:rsid w:val="76C61AA5"/>
    <w:rsid w:val="771C0C20"/>
    <w:rsid w:val="7749654C"/>
    <w:rsid w:val="776C2836"/>
    <w:rsid w:val="7775592C"/>
    <w:rsid w:val="77D40903"/>
    <w:rsid w:val="77DA5B6A"/>
    <w:rsid w:val="7816212D"/>
    <w:rsid w:val="78323F0E"/>
    <w:rsid w:val="78704E7B"/>
    <w:rsid w:val="792A533C"/>
    <w:rsid w:val="793533CD"/>
    <w:rsid w:val="797D6BDC"/>
    <w:rsid w:val="79A51F02"/>
    <w:rsid w:val="7A084061"/>
    <w:rsid w:val="7A0E0E71"/>
    <w:rsid w:val="7AD73CCF"/>
    <w:rsid w:val="7B7926A9"/>
    <w:rsid w:val="7B805E16"/>
    <w:rsid w:val="7BA639AA"/>
    <w:rsid w:val="7C9249D2"/>
    <w:rsid w:val="7CC867FB"/>
    <w:rsid w:val="7CC879BF"/>
    <w:rsid w:val="7D6343B5"/>
    <w:rsid w:val="7D934B87"/>
    <w:rsid w:val="7E2271BE"/>
    <w:rsid w:val="7E8817CE"/>
    <w:rsid w:val="7EB81384"/>
    <w:rsid w:val="7F410F0C"/>
    <w:rsid w:val="7F456030"/>
    <w:rsid w:val="7F474D72"/>
    <w:rsid w:val="7F4F4BE6"/>
    <w:rsid w:val="7F7A5736"/>
    <w:rsid w:val="7F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next w:val="1"/>
    <w:link w:val="17"/>
    <w:qFormat/>
    <w:uiPriority w:val="0"/>
    <w:pPr>
      <w:keepNext/>
      <w:keepLines/>
      <w:widowControl w:val="0"/>
      <w:spacing w:beforeLines="0" w:beforeAutospacing="0" w:afterLines="0" w:afterAutospacing="0" w:line="594" w:lineRule="exact"/>
      <w:ind w:firstLine="0" w:firstLineChars="0"/>
      <w:jc w:val="center"/>
      <w:outlineLvl w:val="3"/>
    </w:pPr>
    <w:rPr>
      <w:rFonts w:ascii="Times New Roman" w:hAnsi="Times New Roman" w:eastAsia="方正小标宋_GBK" w:cs="Times New Roman"/>
      <w:kern w:val="2"/>
      <w:sz w:val="44"/>
      <w:szCs w:val="4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方正小标宋简体" w:eastAsia="方正小标宋简体"/>
      <w:sz w:val="44"/>
      <w:szCs w:val="44"/>
    </w:rPr>
  </w:style>
  <w:style w:type="paragraph" w:styleId="5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方正仿宋_GBK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eastAsia="Times New Roman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信息标题1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15">
    <w:name w:val="正文首行缩进1"/>
    <w:basedOn w:val="2"/>
    <w:next w:val="5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6">
    <w:name w:val="UserStyle_0"/>
    <w:qFormat/>
    <w:uiPriority w:val="0"/>
    <w:pPr>
      <w:textAlignment w:val="baseline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标题 4 Char"/>
    <w:link w:val="4"/>
    <w:semiHidden/>
    <w:qFormat/>
    <w:uiPriority w:val="0"/>
    <w:rPr>
      <w:rFonts w:ascii="Times New Roman" w:hAnsi="Times New Roman" w:eastAsia="方正小标宋_GBK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1311</Characters>
  <Lines>0</Lines>
  <Paragraphs>0</Paragraphs>
  <TotalTime>6</TotalTime>
  <ScaleCrop>false</ScaleCrop>
  <LinksUpToDate>false</LinksUpToDate>
  <CharactersWithSpaces>1365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2024-11-06T06:32:00Z</dcterms:created>
  <dc:creator>Administrator</dc:creator>
  <cp:lastModifiedBy>李梦雪</cp:lastModifiedBy>
  <cp:lastPrinted>2025-07-23T06:54:00Z</cp:lastPrinted>
  <dcterms:modified xsi:type="dcterms:W3CDTF">2025-07-28T02:57:07Z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80CDD96EFD5E4DC98962322159EEB82E_13</vt:lpwstr>
  </property>
</Properties>
</file>