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C5" w:rsidRDefault="00F770C5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D23F69" w:rsidRDefault="00D23F69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D23F69" w:rsidRDefault="00D23F69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176FE" w:rsidRDefault="00561924" w:rsidP="0012753A">
      <w:pPr>
        <w:spacing w:line="6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忠</w:t>
      </w:r>
      <w:r w:rsidR="00A176FE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县</w:t>
      </w:r>
      <w:r w:rsidR="00A176FE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</w:t>
      </w:r>
      <w:r w:rsidR="00A176FE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民</w:t>
      </w:r>
      <w:r w:rsidR="00A176FE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</w:t>
      </w:r>
      <w:r w:rsidR="00A176FE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府</w:t>
      </w:r>
    </w:p>
    <w:p w:rsidR="00F770C5" w:rsidRDefault="00561924" w:rsidP="0012753A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森林防火封山令</w:t>
      </w:r>
    </w:p>
    <w:p w:rsidR="00F770C5" w:rsidRDefault="00F770C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当前，我</w:t>
      </w:r>
      <w:r>
        <w:rPr>
          <w:rFonts w:ascii="Times New Roman" w:eastAsia="方正仿宋_GBK" w:hAnsi="Times New Roman" w:cs="Times New Roman"/>
          <w:sz w:val="32"/>
          <w:szCs w:val="32"/>
        </w:rPr>
        <w:t>县</w:t>
      </w:r>
      <w:r>
        <w:rPr>
          <w:rFonts w:ascii="Times New Roman" w:eastAsia="方正仿宋_GBK" w:hAnsi="Times New Roman" w:cs="Times New Roman"/>
          <w:sz w:val="32"/>
          <w:szCs w:val="32"/>
        </w:rPr>
        <w:t>正经历连晴高温天气，森林火险等级极高。为在极端天气下筑牢森林防</w:t>
      </w:r>
      <w:r>
        <w:rPr>
          <w:rFonts w:ascii="Times New Roman" w:eastAsia="方正仿宋_GBK" w:hAnsi="Times New Roman" w:cs="Times New Roman"/>
          <w:sz w:val="32"/>
          <w:szCs w:val="32"/>
        </w:rPr>
        <w:t>火屏障</w:t>
      </w:r>
      <w:r>
        <w:rPr>
          <w:rFonts w:ascii="Times New Roman" w:eastAsia="方正仿宋_GBK" w:hAnsi="Times New Roman" w:cs="Times New Roman"/>
          <w:sz w:val="32"/>
          <w:szCs w:val="32"/>
        </w:rPr>
        <w:t>，杜绝森林火灾发生，全力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保障</w:t>
      </w:r>
      <w:r>
        <w:rPr>
          <w:rFonts w:ascii="Times New Roman" w:eastAsia="方正仿宋_GBK" w:hAnsi="Times New Roman" w:cs="Times New Roman"/>
          <w:sz w:val="32"/>
          <w:szCs w:val="32"/>
        </w:rPr>
        <w:t>人民群众生命财产和森林资源安全，根据《中华人民共和国森林法》《森林防火条例》《重庆市森林防火条例》等法律法规，结合我</w:t>
      </w:r>
      <w:r>
        <w:rPr>
          <w:rFonts w:ascii="Times New Roman" w:eastAsia="方正仿宋_GBK" w:hAnsi="Times New Roman" w:cs="Times New Roman"/>
          <w:sz w:val="32"/>
          <w:szCs w:val="32"/>
        </w:rPr>
        <w:t>县</w:t>
      </w:r>
      <w:r>
        <w:rPr>
          <w:rFonts w:ascii="Times New Roman" w:eastAsia="方正仿宋_GBK" w:hAnsi="Times New Roman" w:cs="Times New Roman"/>
          <w:sz w:val="32"/>
          <w:szCs w:val="32"/>
        </w:rPr>
        <w:t>森林防火工作实际，特发布封山令。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封山时间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自本封山令发布之日起</w:t>
      </w:r>
      <w:r>
        <w:rPr>
          <w:rFonts w:ascii="Times New Roman" w:eastAsia="方正仿宋_GBK" w:hAnsi="Times New Roman" w:cs="Times New Roman"/>
          <w:sz w:val="32"/>
          <w:szCs w:val="32"/>
        </w:rPr>
        <w:t>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夏季森林防火期结束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为止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770C5" w:rsidRDefault="00561924" w:rsidP="00D23F69">
      <w:pPr>
        <w:numPr>
          <w:ilvl w:val="0"/>
          <w:numId w:val="1"/>
        </w:num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封山区域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忠州街道、白公街道、新生街道、乌杨街道、任家镇、善广乡、洋渡镇、石子乡、石宝镇、涂井乡、汝溪镇、官坝镇、石黄镇、马灌镇、金鸡镇、新立镇、三汇镇、白石镇、黄金镇辖区内的重点林区，国有林场全域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三、封山规定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（一）除原住民正常生产生活外，其余人员未经批准一律不得进入封山区域。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（二）封山区域所属乡镇（街道）要加强设卡检查，严禁一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切野外用火和一切易发生火灾的作业行为。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（三）经批准进入封山区域内的人员，应当自觉接受防火、禁火检查，主动扫描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“森林</w:t>
      </w:r>
      <w:r>
        <w:rPr>
          <w:rFonts w:ascii="Times New Roman" w:eastAsia="方正仿宋_GBK" w:hAnsi="Times New Roman" w:cs="Times New Roman"/>
          <w:sz w:val="32"/>
          <w:szCs w:val="32"/>
        </w:rPr>
        <w:t>防火码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，上交一切火源，才能进出林区，并承诺遵守相关规定，自觉履行森</w:t>
      </w:r>
      <w:r>
        <w:rPr>
          <w:rFonts w:ascii="Times New Roman" w:eastAsia="方正仿宋_GBK" w:hAnsi="Times New Roman" w:cs="Times New Roman"/>
          <w:sz w:val="32"/>
          <w:szCs w:val="32"/>
        </w:rPr>
        <w:t>林防火宣传义务。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（四）封山区域所属乡镇（街道）、村（社区）要加强森林防火宣传，强化隐患排查，严格火源管控，组织、发动、依靠群众，打赢森林防火</w:t>
      </w:r>
      <w:r>
        <w:rPr>
          <w:rFonts w:ascii="Times New Roman" w:eastAsia="方正仿宋_GBK" w:hAnsi="Times New Roman" w:cs="Times New Roman"/>
          <w:sz w:val="32"/>
          <w:szCs w:val="32"/>
        </w:rPr>
        <w:t>攻坚战。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（五）任何单位和个人不得拒绝、阻挠和妨碍检查，对不听劝阻、违反本封山令者，将依照有关法律法规进行查处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造成损失的依法承担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民事</w:t>
      </w:r>
      <w:r>
        <w:rPr>
          <w:rFonts w:ascii="Times New Roman" w:eastAsia="方正仿宋_GBK" w:hAnsi="Times New Roman" w:cs="Times New Roman"/>
          <w:sz w:val="32"/>
          <w:szCs w:val="32"/>
        </w:rPr>
        <w:t>赔偿责任；构成犯罪的依法追究刑事责任。</w:t>
      </w:r>
    </w:p>
    <w:p w:rsidR="00F770C5" w:rsidRDefault="00561924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（六）任何单位和个人发现森林火灾应当立即报告当地人民政府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街道办事处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171A1D"/>
          <w:sz w:val="32"/>
          <w:szCs w:val="32"/>
          <w:shd w:val="clear" w:color="auto" w:fill="FFFFFF"/>
        </w:rPr>
        <w:t>或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县消防救援局（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119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县应急管理局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/>
          <w:color w:val="000000"/>
          <w:sz w:val="32"/>
          <w:szCs w:val="32"/>
        </w:rPr>
        <w:t>54812350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、县林业局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/>
          <w:color w:val="000000"/>
          <w:sz w:val="32"/>
          <w:szCs w:val="32"/>
        </w:rPr>
        <w:t>54249636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770C5" w:rsidRDefault="00F770C5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770C5" w:rsidRDefault="00F770C5" w:rsidP="00D23F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D2BB0" w:rsidRDefault="00ED2BB0" w:rsidP="00D23F69">
      <w:pPr>
        <w:spacing w:line="560" w:lineRule="exact"/>
        <w:ind w:firstLineChars="1600" w:firstLine="5120"/>
        <w:rPr>
          <w:rFonts w:ascii="Times New Roman" w:eastAsia="方正仿宋_GBK" w:hAnsi="Times New Roman" w:cs="Times New Roman" w:hint="eastAsia"/>
          <w:sz w:val="32"/>
          <w:szCs w:val="32"/>
        </w:rPr>
      </w:pPr>
      <w:bookmarkStart w:id="0" w:name="_GoBack"/>
      <w:bookmarkEnd w:id="0"/>
    </w:p>
    <w:p w:rsidR="00F770C5" w:rsidRDefault="00D23F69" w:rsidP="00D23F69">
      <w:pPr>
        <w:spacing w:line="560" w:lineRule="exact"/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忠</w:t>
      </w:r>
      <w:r w:rsidR="00561924">
        <w:rPr>
          <w:rFonts w:ascii="Times New Roman" w:eastAsia="方正仿宋_GBK" w:hAnsi="Times New Roman" w:cs="Times New Roman" w:hint="eastAsia"/>
          <w:sz w:val="32"/>
          <w:szCs w:val="32"/>
        </w:rPr>
        <w:t>县人民政府</w:t>
      </w:r>
    </w:p>
    <w:p w:rsidR="00A176FE" w:rsidRDefault="00D23F69" w:rsidP="00D23F69">
      <w:pPr>
        <w:tabs>
          <w:tab w:val="left" w:pos="7371"/>
          <w:tab w:val="left" w:pos="7655"/>
        </w:tabs>
        <w:spacing w:line="560" w:lineRule="exact"/>
        <w:ind w:firstLineChars="1600" w:firstLine="512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561924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561924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561924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61924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561924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 w:rsidR="00561924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176FE" w:rsidRDefault="00A176FE" w:rsidP="00A176FE">
      <w:pPr>
        <w:tabs>
          <w:tab w:val="left" w:pos="7371"/>
          <w:tab w:val="left" w:pos="7655"/>
        </w:tabs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sectPr w:rsidR="00A176FE" w:rsidSect="00D23F69">
      <w:footerReference w:type="even" r:id="rId8"/>
      <w:footerReference w:type="default" r:id="rId9"/>
      <w:pgSz w:w="11906" w:h="16838" w:code="9"/>
      <w:pgMar w:top="2098" w:right="1474" w:bottom="1985" w:left="1588" w:header="964" w:footer="147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24" w:rsidRDefault="00561924" w:rsidP="00F770C5">
      <w:r>
        <w:separator/>
      </w:r>
    </w:p>
  </w:endnote>
  <w:endnote w:type="continuationSeparator" w:id="1">
    <w:p w:rsidR="00561924" w:rsidRDefault="00561924" w:rsidP="00F7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69" w:rsidRDefault="00D23F69">
    <w:pPr>
      <w:pStyle w:val="a3"/>
    </w:pPr>
    <w:r>
      <w:rPr>
        <w:rFonts w:ascii="Times New Roman" w:hAnsi="Times New Roman" w:cs="Times New Roman" w:hint="eastAsia"/>
        <w:sz w:val="28"/>
        <w:szCs w:val="28"/>
      </w:rPr>
      <w:t xml:space="preserve">  </w:t>
    </w:r>
    <w:r w:rsidRPr="00D23F69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089169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24"/>
        </w:rPr>
      </w:sdtEnd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D23F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3F6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3F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753A" w:rsidRPr="0012753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D23F6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 w:hint="eastAsia"/>
        <w:sz w:val="28"/>
        <w:szCs w:val="28"/>
      </w:rPr>
      <w:t xml:space="preserve"> </w:t>
    </w:r>
    <w:r w:rsidRPr="00D23F69">
      <w:rPr>
        <w:rFonts w:ascii="Times New Roman" w:hAnsi="Times New Roman" w:cs="Times New Roman"/>
        <w:sz w:val="28"/>
        <w:szCs w:val="28"/>
      </w:rPr>
      <w:t>—</w:t>
    </w:r>
  </w:p>
  <w:p w:rsidR="00D23F69" w:rsidRDefault="00D23F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C5" w:rsidRDefault="00F770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770C5" w:rsidRDefault="00F770C5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24" w:rsidRDefault="00561924" w:rsidP="00F770C5">
      <w:r>
        <w:separator/>
      </w:r>
    </w:p>
  </w:footnote>
  <w:footnote w:type="continuationSeparator" w:id="1">
    <w:p w:rsidR="00561924" w:rsidRDefault="00561924" w:rsidP="00F7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923AA8"/>
    <w:multiLevelType w:val="singleLevel"/>
    <w:tmpl w:val="EA923A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Q5ZDY5ZTVhZDc1MzNlYTI4ZjlkNGJmNzU4YzA5NzgifQ=="/>
  </w:docVars>
  <w:rsids>
    <w:rsidRoot w:val="69130B26"/>
    <w:rsid w:val="0012753A"/>
    <w:rsid w:val="00561924"/>
    <w:rsid w:val="00A176FE"/>
    <w:rsid w:val="00D23F69"/>
    <w:rsid w:val="00ED2BB0"/>
    <w:rsid w:val="00F770C5"/>
    <w:rsid w:val="014734EF"/>
    <w:rsid w:val="02094F64"/>
    <w:rsid w:val="02346922"/>
    <w:rsid w:val="05973B0C"/>
    <w:rsid w:val="05A7278C"/>
    <w:rsid w:val="06BD5DFB"/>
    <w:rsid w:val="077A3CEC"/>
    <w:rsid w:val="092A3D98"/>
    <w:rsid w:val="0937562C"/>
    <w:rsid w:val="0A7D5943"/>
    <w:rsid w:val="0AA96F2C"/>
    <w:rsid w:val="0B282729"/>
    <w:rsid w:val="0B966788"/>
    <w:rsid w:val="0C5A7452"/>
    <w:rsid w:val="0E642D2B"/>
    <w:rsid w:val="0E8954E9"/>
    <w:rsid w:val="0EF97BEC"/>
    <w:rsid w:val="0FD61CDB"/>
    <w:rsid w:val="0FE97C61"/>
    <w:rsid w:val="110D7406"/>
    <w:rsid w:val="115049F7"/>
    <w:rsid w:val="118328C8"/>
    <w:rsid w:val="11CF2D47"/>
    <w:rsid w:val="11F43E80"/>
    <w:rsid w:val="12071360"/>
    <w:rsid w:val="12843C71"/>
    <w:rsid w:val="1394392D"/>
    <w:rsid w:val="15B605E5"/>
    <w:rsid w:val="16D12D12"/>
    <w:rsid w:val="17276132"/>
    <w:rsid w:val="174E114A"/>
    <w:rsid w:val="18CD5678"/>
    <w:rsid w:val="19455539"/>
    <w:rsid w:val="1A2E7004"/>
    <w:rsid w:val="1B1E4D15"/>
    <w:rsid w:val="1B5125DE"/>
    <w:rsid w:val="1B7F1479"/>
    <w:rsid w:val="1EAC2A66"/>
    <w:rsid w:val="21B170D7"/>
    <w:rsid w:val="21BD5166"/>
    <w:rsid w:val="236412DC"/>
    <w:rsid w:val="2AF07C9E"/>
    <w:rsid w:val="2B5A4362"/>
    <w:rsid w:val="2B806AEC"/>
    <w:rsid w:val="2BA56D2B"/>
    <w:rsid w:val="2D9C5EBB"/>
    <w:rsid w:val="2DCF0BB0"/>
    <w:rsid w:val="2E4317F2"/>
    <w:rsid w:val="2F1653CE"/>
    <w:rsid w:val="2FBE65BC"/>
    <w:rsid w:val="30853026"/>
    <w:rsid w:val="31556AAC"/>
    <w:rsid w:val="340B78F6"/>
    <w:rsid w:val="350A1211"/>
    <w:rsid w:val="35E05D71"/>
    <w:rsid w:val="35E46651"/>
    <w:rsid w:val="363D7EE1"/>
    <w:rsid w:val="36892283"/>
    <w:rsid w:val="368A71F8"/>
    <w:rsid w:val="37B502A5"/>
    <w:rsid w:val="3A9E3272"/>
    <w:rsid w:val="3B075CE3"/>
    <w:rsid w:val="3B8E0546"/>
    <w:rsid w:val="3BFB30F8"/>
    <w:rsid w:val="3C587E0E"/>
    <w:rsid w:val="3C667DC0"/>
    <w:rsid w:val="3DD57CCC"/>
    <w:rsid w:val="3F112386"/>
    <w:rsid w:val="3F2F1936"/>
    <w:rsid w:val="421107CE"/>
    <w:rsid w:val="42686CF0"/>
    <w:rsid w:val="43495456"/>
    <w:rsid w:val="43EF7488"/>
    <w:rsid w:val="44136A7F"/>
    <w:rsid w:val="45435142"/>
    <w:rsid w:val="477F61D9"/>
    <w:rsid w:val="4A693DA2"/>
    <w:rsid w:val="4AEC68F9"/>
    <w:rsid w:val="4B645E12"/>
    <w:rsid w:val="4D2F0C0B"/>
    <w:rsid w:val="4DA14869"/>
    <w:rsid w:val="4DC57D8C"/>
    <w:rsid w:val="4DE72DDF"/>
    <w:rsid w:val="51EB67C6"/>
    <w:rsid w:val="539A61B8"/>
    <w:rsid w:val="54520EFE"/>
    <w:rsid w:val="556C5FEF"/>
    <w:rsid w:val="562E7748"/>
    <w:rsid w:val="56861332"/>
    <w:rsid w:val="574C432A"/>
    <w:rsid w:val="58E81733"/>
    <w:rsid w:val="59156101"/>
    <w:rsid w:val="5C563555"/>
    <w:rsid w:val="5D07484F"/>
    <w:rsid w:val="5D281862"/>
    <w:rsid w:val="5E224753"/>
    <w:rsid w:val="5E8545C5"/>
    <w:rsid w:val="5EC7722F"/>
    <w:rsid w:val="5F697A43"/>
    <w:rsid w:val="5FA13C40"/>
    <w:rsid w:val="5FF97102"/>
    <w:rsid w:val="60AF11AF"/>
    <w:rsid w:val="641414C0"/>
    <w:rsid w:val="64485E79"/>
    <w:rsid w:val="65F53DDF"/>
    <w:rsid w:val="669242E6"/>
    <w:rsid w:val="69130B26"/>
    <w:rsid w:val="696E1952"/>
    <w:rsid w:val="6BF3491C"/>
    <w:rsid w:val="6C0576C7"/>
    <w:rsid w:val="6C955CB1"/>
    <w:rsid w:val="6DA54FE0"/>
    <w:rsid w:val="6F410D93"/>
    <w:rsid w:val="6F6049BF"/>
    <w:rsid w:val="6F6C0CDE"/>
    <w:rsid w:val="6F777991"/>
    <w:rsid w:val="70904E30"/>
    <w:rsid w:val="70FA7AFA"/>
    <w:rsid w:val="713E2ADE"/>
    <w:rsid w:val="724F4299"/>
    <w:rsid w:val="73247AB1"/>
    <w:rsid w:val="7331488C"/>
    <w:rsid w:val="74085625"/>
    <w:rsid w:val="749F7D37"/>
    <w:rsid w:val="753D7DE4"/>
    <w:rsid w:val="7593359F"/>
    <w:rsid w:val="78F05883"/>
    <w:rsid w:val="79403C07"/>
    <w:rsid w:val="798832C4"/>
    <w:rsid w:val="7A1C14E2"/>
    <w:rsid w:val="7AD2618C"/>
    <w:rsid w:val="7BC17119"/>
    <w:rsid w:val="7BE0414B"/>
    <w:rsid w:val="7BFB14A7"/>
    <w:rsid w:val="7C070787"/>
    <w:rsid w:val="7DBF151D"/>
    <w:rsid w:val="7EC37706"/>
    <w:rsid w:val="7F5434CC"/>
    <w:rsid w:val="7F9C6BA4"/>
    <w:rsid w:val="7FDE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0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70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770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23F69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Date"/>
    <w:basedOn w:val="a"/>
    <w:next w:val="a"/>
    <w:link w:val="Char0"/>
    <w:rsid w:val="00A176FE"/>
    <w:pPr>
      <w:ind w:leftChars="2500" w:left="100"/>
    </w:pPr>
  </w:style>
  <w:style w:type="character" w:customStyle="1" w:styleId="Char0">
    <w:name w:val="日期 Char"/>
    <w:basedOn w:val="a0"/>
    <w:link w:val="a5"/>
    <w:rsid w:val="00A176F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☞ 酒香故人❤</dc:creator>
  <cp:lastModifiedBy>MM</cp:lastModifiedBy>
  <cp:revision>5</cp:revision>
  <cp:lastPrinted>2025-08-22T09:56:00Z</cp:lastPrinted>
  <dcterms:created xsi:type="dcterms:W3CDTF">2025-08-22T09:30:00Z</dcterms:created>
  <dcterms:modified xsi:type="dcterms:W3CDTF">2025-08-22T09:59:00Z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CA357CF766464EA3B38E39534DFD1572_13</vt:lpwstr>
  </property>
</Properties>
</file>